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2A422B" w14:textId="1228F099" w:rsidR="00EE5761" w:rsidRDefault="00EE5761" w:rsidP="00BF71A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</w:pPr>
    </w:p>
    <w:p w14:paraId="720C7913" w14:textId="77777777" w:rsidR="00E80BF2" w:rsidRDefault="00E80BF2" w:rsidP="00BF71A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</w:pPr>
    </w:p>
    <w:p w14:paraId="638DC44A" w14:textId="77777777" w:rsidR="00E80BF2" w:rsidRDefault="00E80BF2" w:rsidP="00BF71A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</w:pPr>
    </w:p>
    <w:p w14:paraId="6CEA255D" w14:textId="08AC31D4" w:rsidR="00EE5761" w:rsidRDefault="00EE5761" w:rsidP="00BF71A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</w:pPr>
    </w:p>
    <w:p w14:paraId="59F27B91" w14:textId="760FAE55" w:rsidR="00EE5761" w:rsidRDefault="00807334" w:rsidP="00BF71A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</w:pPr>
      <w:r w:rsidRPr="001A5DB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26EB4667" wp14:editId="3AC01274">
            <wp:simplePos x="0" y="0"/>
            <wp:positionH relativeFrom="margin">
              <wp:posOffset>3735705</wp:posOffset>
            </wp:positionH>
            <wp:positionV relativeFrom="margin">
              <wp:posOffset>935990</wp:posOffset>
            </wp:positionV>
            <wp:extent cx="626745" cy="853440"/>
            <wp:effectExtent l="0" t="0" r="0" b="0"/>
            <wp:wrapSquare wrapText="bothSides"/>
            <wp:docPr id="2" name="Рисунок 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DA85F90" w14:textId="1687E2AC" w:rsidR="00EE5761" w:rsidRDefault="00807334" w:rsidP="00BF71A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</w:pPr>
      <w:r w:rsidRPr="001A5DB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3B68679" wp14:editId="5093E250">
            <wp:simplePos x="0" y="0"/>
            <wp:positionH relativeFrom="margin">
              <wp:posOffset>1791970</wp:posOffset>
            </wp:positionH>
            <wp:positionV relativeFrom="margin">
              <wp:posOffset>1033780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66FE09" w14:textId="27A3F829" w:rsidR="00EE5761" w:rsidRDefault="00EE5761" w:rsidP="00BF71A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</w:pPr>
    </w:p>
    <w:p w14:paraId="5D2CA0AB" w14:textId="77777777" w:rsidR="00EE5761" w:rsidRDefault="00EE5761" w:rsidP="00BF71A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</w:pPr>
    </w:p>
    <w:p w14:paraId="75DB945A" w14:textId="39383F18" w:rsidR="00EE5761" w:rsidRPr="001A5DB9" w:rsidRDefault="00EE5761" w:rsidP="00EE5761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24CCFFA" w14:textId="77777777" w:rsidR="00EE5761" w:rsidRPr="001A5DB9" w:rsidRDefault="00EE5761" w:rsidP="00EE5761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7D384DB" w14:textId="77777777" w:rsidR="00EE5761" w:rsidRPr="001A5DB9" w:rsidRDefault="00EE5761" w:rsidP="00EE5761">
      <w:pPr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A5DB9">
        <w:rPr>
          <w:rFonts w:ascii="Times New Roman" w:hAnsi="Times New Roman" w:cs="Times New Roman"/>
          <w:b/>
          <w:sz w:val="24"/>
          <w:szCs w:val="24"/>
          <w:lang w:eastAsia="ru-RU"/>
        </w:rPr>
        <w:t>АДМИНИСТРАЦИЯ СИМФЕРОПОЛЬСКОГО РАЙОНА</w:t>
      </w:r>
    </w:p>
    <w:p w14:paraId="389CB9FF" w14:textId="77777777" w:rsidR="00EE5761" w:rsidRPr="001A5DB9" w:rsidRDefault="00EE5761" w:rsidP="00EE5761">
      <w:pPr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A5DB9">
        <w:rPr>
          <w:rFonts w:ascii="Times New Roman" w:hAnsi="Times New Roman" w:cs="Times New Roman"/>
          <w:b/>
          <w:sz w:val="24"/>
          <w:szCs w:val="24"/>
          <w:lang w:eastAsia="ru-RU"/>
        </w:rPr>
        <w:t>РЕСПУБЛИКИ КРЫМ</w:t>
      </w:r>
    </w:p>
    <w:p w14:paraId="6F984FD0" w14:textId="77777777" w:rsidR="00EE5761" w:rsidRPr="001A5DB9" w:rsidRDefault="00EE5761" w:rsidP="00EE5761">
      <w:pPr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13AD925" w14:textId="77777777" w:rsidR="00EE5761" w:rsidRPr="001A5DB9" w:rsidRDefault="00EE5761" w:rsidP="00EE5761">
      <w:pPr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1A5DB9">
        <w:rPr>
          <w:rFonts w:ascii="Times New Roman" w:hAnsi="Times New Roman" w:cs="Times New Roman"/>
          <w:sz w:val="24"/>
          <w:szCs w:val="24"/>
          <w:lang w:eastAsia="ru-RU"/>
        </w:rPr>
        <w:t>УПРАВЛЕНИЕ  ОБРАЗОВАНИЯ</w:t>
      </w:r>
      <w:proofErr w:type="gramEnd"/>
    </w:p>
    <w:p w14:paraId="09A94094" w14:textId="77777777" w:rsidR="00EE5761" w:rsidRPr="00516840" w:rsidRDefault="00EE5761" w:rsidP="00EE57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1F22F7" w14:textId="77777777" w:rsidR="00EE5761" w:rsidRPr="00516840" w:rsidRDefault="00EE5761" w:rsidP="00EE57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16840">
        <w:rPr>
          <w:rFonts w:ascii="Times New Roman" w:hAnsi="Times New Roman" w:cs="Times New Roman"/>
          <w:b/>
          <w:sz w:val="24"/>
          <w:szCs w:val="24"/>
          <w:lang w:eastAsia="ru-RU"/>
        </w:rPr>
        <w:t>ПРИКАЗ</w:t>
      </w:r>
    </w:p>
    <w:p w14:paraId="6E8D3638" w14:textId="77777777" w:rsidR="00EE5761" w:rsidRPr="00516840" w:rsidRDefault="00EE5761" w:rsidP="00EE57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3A65F00A" w14:textId="251D59D8" w:rsidR="00EE5761" w:rsidRDefault="0097393A" w:rsidP="00E80BF2">
      <w:pPr>
        <w:spacing w:after="0"/>
        <w:ind w:left="426" w:right="-42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30</w:t>
      </w:r>
      <w:r w:rsidR="00EE5761">
        <w:rPr>
          <w:rFonts w:ascii="Times New Roman" w:hAnsi="Times New Roman" w:cs="Times New Roman"/>
          <w:sz w:val="24"/>
          <w:szCs w:val="24"/>
          <w:lang w:eastAsia="ru-RU"/>
        </w:rPr>
        <w:t>.01</w:t>
      </w:r>
      <w:r w:rsidR="00EE5761" w:rsidRPr="00CC381D">
        <w:rPr>
          <w:rFonts w:ascii="Times New Roman" w:hAnsi="Times New Roman" w:cs="Times New Roman"/>
          <w:sz w:val="24"/>
          <w:szCs w:val="24"/>
          <w:lang w:eastAsia="ru-RU"/>
        </w:rPr>
        <w:t>.202</w:t>
      </w:r>
      <w:r w:rsidR="00EE5761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E80BF2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</w:t>
      </w:r>
      <w:r w:rsidR="00E80BF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E80BF2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gramStart"/>
      <w:r w:rsidR="00E80BF2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EE5761" w:rsidRPr="00CC381D">
        <w:rPr>
          <w:rFonts w:ascii="Times New Roman" w:hAnsi="Times New Roman" w:cs="Times New Roman"/>
          <w:sz w:val="24"/>
          <w:szCs w:val="24"/>
          <w:lang w:eastAsia="ru-RU"/>
        </w:rPr>
        <w:t>г.</w:t>
      </w:r>
      <w:proofErr w:type="gramEnd"/>
      <w:r w:rsidR="00EE5761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 Симферополь</w:t>
      </w:r>
      <w:r w:rsidR="00EE5761" w:rsidRPr="00CC381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EE5761" w:rsidRPr="00CC381D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       </w:t>
      </w:r>
      <w:r w:rsidR="00E80BF2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EE5761" w:rsidRPr="00CC381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E80BF2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="00EE5761" w:rsidRPr="00CC381D">
        <w:rPr>
          <w:rFonts w:ascii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hAnsi="Times New Roman" w:cs="Times New Roman"/>
          <w:sz w:val="24"/>
          <w:szCs w:val="24"/>
          <w:lang w:eastAsia="ru-RU"/>
        </w:rPr>
        <w:t>125</w:t>
      </w:r>
    </w:p>
    <w:p w14:paraId="1121268E" w14:textId="77777777" w:rsidR="00EE5761" w:rsidRPr="00CC381D" w:rsidRDefault="00EE5761" w:rsidP="00EE5761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6A34F94" w14:textId="77777777" w:rsidR="00D46315" w:rsidRDefault="00D46315" w:rsidP="00D46315">
      <w:pPr>
        <w:widowControl w:val="0"/>
        <w:autoSpaceDE w:val="0"/>
        <w:autoSpaceDN w:val="0"/>
        <w:adjustRightInd w:val="0"/>
        <w:spacing w:after="0"/>
        <w:ind w:left="567" w:right="-569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4631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Об </w:t>
      </w:r>
      <w:proofErr w:type="spellStart"/>
      <w:r w:rsidRPr="00D4631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организации</w:t>
      </w:r>
      <w:proofErr w:type="spellEnd"/>
      <w:r w:rsidRPr="00D4631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proofErr w:type="spellStart"/>
      <w:r w:rsidRPr="00D4631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работы</w:t>
      </w:r>
      <w:proofErr w:type="spellEnd"/>
      <w:r w:rsidRPr="00D4631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proofErr w:type="spellStart"/>
      <w:r w:rsidRPr="00D4631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со</w:t>
      </w:r>
      <w:proofErr w:type="spellEnd"/>
      <w:r w:rsidRPr="00D4631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школами</w:t>
      </w:r>
    </w:p>
    <w:p w14:paraId="7230CDB5" w14:textId="48C6B096" w:rsidR="00D46315" w:rsidRDefault="00D46315" w:rsidP="00D46315">
      <w:pPr>
        <w:widowControl w:val="0"/>
        <w:autoSpaceDE w:val="0"/>
        <w:autoSpaceDN w:val="0"/>
        <w:adjustRightInd w:val="0"/>
        <w:spacing w:after="0"/>
        <w:ind w:left="567" w:right="-569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4631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с </w:t>
      </w:r>
      <w:proofErr w:type="spellStart"/>
      <w:r w:rsidRPr="00D4631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низкими</w:t>
      </w:r>
      <w:proofErr w:type="spellEnd"/>
      <w:r w:rsidRPr="00D4631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proofErr w:type="spellStart"/>
      <w:r w:rsidRPr="00D4631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образовательными</w:t>
      </w:r>
      <w:proofErr w:type="spellEnd"/>
      <w:r w:rsidRPr="00D4631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результатами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Симферопольском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районе </w:t>
      </w:r>
      <w:r w:rsidR="00EE57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 2025</w:t>
      </w:r>
      <w:r w:rsidRPr="00D4631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году</w:t>
      </w:r>
    </w:p>
    <w:p w14:paraId="4C948F80" w14:textId="77777777" w:rsidR="007D016E" w:rsidRDefault="007D016E" w:rsidP="009A532F">
      <w:pPr>
        <w:spacing w:after="0"/>
        <w:ind w:left="567" w:right="-852" w:firstLine="141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10A9B983" w14:textId="1BBA1FF7" w:rsidR="00344A3B" w:rsidRDefault="00BA662E" w:rsidP="007D016E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Во исполнение </w:t>
      </w:r>
      <w:r w:rsidR="00EB3FEC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приказ</w:t>
      </w:r>
      <w:r w:rsidR="00EB6F66">
        <w:rPr>
          <w:rFonts w:ascii="Times New Roman" w:eastAsia="Times New Roman" w:hAnsi="Times New Roman" w:cs="Times New Roman"/>
          <w:sz w:val="24"/>
          <w:szCs w:val="24"/>
          <w:lang w:eastAsia="uk-UA"/>
        </w:rPr>
        <w:t>ов у</w:t>
      </w:r>
      <w:r w:rsidR="00EB3FE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правления образования </w:t>
      </w:r>
      <w:r w:rsidR="009A532F" w:rsidRPr="009A532F">
        <w:rPr>
          <w:rFonts w:ascii="Times New Roman" w:eastAsia="Times New Roman" w:hAnsi="Times New Roman" w:cs="Times New Roman"/>
          <w:sz w:val="24"/>
          <w:szCs w:val="24"/>
          <w:lang w:eastAsia="uk-UA"/>
        </w:rPr>
        <w:t>от 11.11.2022</w:t>
      </w:r>
      <w:r w:rsidR="009A532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="009A532F" w:rsidRPr="009A532F">
        <w:rPr>
          <w:rFonts w:ascii="Times New Roman" w:eastAsia="Times New Roman" w:hAnsi="Times New Roman" w:cs="Times New Roman"/>
          <w:sz w:val="24"/>
          <w:szCs w:val="24"/>
          <w:lang w:eastAsia="uk-UA"/>
        </w:rPr>
        <w:t>№ 936 «Об утверждении муниципального проекта «Профилактика снижения рисков школьной неуспешности и сопровождение перехода общеобразовательных организаций с низкими образовательными результатами в эффективный режим функционирования», от 11.11.2020 г. № 652 «О реализации муниципальных механизмов управления качеством образования в  Симферопольском районе»</w:t>
      </w:r>
      <w:r w:rsidR="009A532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r w:rsidR="00EB3FEC">
        <w:rPr>
          <w:rFonts w:ascii="Times New Roman" w:eastAsia="Times New Roman" w:hAnsi="Times New Roman" w:cs="Times New Roman"/>
          <w:sz w:val="24"/>
          <w:szCs w:val="24"/>
          <w:lang w:eastAsia="uk-UA"/>
        </w:rPr>
        <w:t>от 22.08.2019 №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EB3FEC">
        <w:rPr>
          <w:rFonts w:ascii="Times New Roman" w:eastAsia="Times New Roman" w:hAnsi="Times New Roman" w:cs="Times New Roman"/>
          <w:sz w:val="24"/>
          <w:szCs w:val="24"/>
          <w:lang w:eastAsia="uk-UA"/>
        </w:rPr>
        <w:t>579</w:t>
      </w:r>
      <w:r w:rsidR="00EB3FEC" w:rsidRPr="00EB3FEC">
        <w:t xml:space="preserve"> </w:t>
      </w:r>
      <w:r w:rsidR="00EB3FE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</w:t>
      </w:r>
      <w:r w:rsidR="00EB3FEC" w:rsidRPr="00EB3FEC">
        <w:rPr>
          <w:rFonts w:ascii="Times New Roman" w:eastAsia="Times New Roman" w:hAnsi="Times New Roman" w:cs="Times New Roman"/>
          <w:sz w:val="24"/>
          <w:szCs w:val="24"/>
          <w:lang w:eastAsia="uk-UA"/>
        </w:rPr>
        <w:t>Об утверждении Муниципальной программы «Перевод общеобразовательных организаций Симферопольского района, показывающих низкие образовательные результаты,</w:t>
      </w:r>
      <w:r w:rsidR="00EB3FE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EB3FEC" w:rsidRPr="00EB3FEC">
        <w:rPr>
          <w:rFonts w:ascii="Times New Roman" w:eastAsia="Times New Roman" w:hAnsi="Times New Roman" w:cs="Times New Roman"/>
          <w:sz w:val="24"/>
          <w:szCs w:val="24"/>
          <w:lang w:eastAsia="uk-UA"/>
        </w:rPr>
        <w:t>в эффективный режим функционирования» на 2019-2024 годы</w:t>
      </w:r>
      <w:r w:rsidR="00EB3FEC">
        <w:rPr>
          <w:rFonts w:ascii="Times New Roman" w:eastAsia="Times New Roman" w:hAnsi="Times New Roman" w:cs="Times New Roman"/>
          <w:sz w:val="24"/>
          <w:szCs w:val="24"/>
          <w:lang w:eastAsia="uk-UA"/>
        </w:rPr>
        <w:t>»</w:t>
      </w:r>
      <w:r w:rsidR="00EB6F66" w:rsidRPr="00EB6F66">
        <w:t xml:space="preserve"> </w:t>
      </w:r>
      <w:r w:rsidR="00EB6F66" w:rsidRPr="00344A3B">
        <w:rPr>
          <w:rFonts w:ascii="Times New Roman" w:hAnsi="Times New Roman" w:cs="Times New Roman"/>
        </w:rPr>
        <w:t xml:space="preserve"> </w:t>
      </w:r>
      <w:r w:rsidR="00344A3B" w:rsidRPr="00344A3B">
        <w:rPr>
          <w:rFonts w:ascii="Times New Roman" w:eastAsia="Times New Roman" w:hAnsi="Times New Roman" w:cs="Times New Roman"/>
          <w:sz w:val="24"/>
          <w:szCs w:val="24"/>
          <w:lang w:eastAsia="uk-UA"/>
        </w:rPr>
        <w:t>с целью  поддержки общеобразовательных организаций с низкими образовательными результатами в преодолении разрыва в образовательных возможно</w:t>
      </w:r>
      <w:r w:rsidR="00344A3B">
        <w:rPr>
          <w:rFonts w:ascii="Times New Roman" w:eastAsia="Times New Roman" w:hAnsi="Times New Roman" w:cs="Times New Roman"/>
          <w:sz w:val="24"/>
          <w:szCs w:val="24"/>
          <w:lang w:eastAsia="uk-UA"/>
        </w:rPr>
        <w:t>стях и достижениях обучающихся</w:t>
      </w:r>
      <w:r w:rsidR="004C29C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C9045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необходимо в 2025</w:t>
      </w:r>
      <w:r w:rsidR="00344A3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году продолжить работу </w:t>
      </w:r>
      <w:r w:rsidR="00FC5188" w:rsidRPr="00FC5188">
        <w:rPr>
          <w:rFonts w:ascii="Times New Roman" w:eastAsia="Times New Roman" w:hAnsi="Times New Roman" w:cs="Times New Roman"/>
          <w:sz w:val="24"/>
          <w:szCs w:val="24"/>
          <w:lang w:eastAsia="uk-UA"/>
        </w:rPr>
        <w:t>по направлению «Система работы со школами с низкими образовательными результатами».</w:t>
      </w:r>
      <w:r w:rsidR="00344A3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14:paraId="5A3E8FFC" w14:textId="7E5451E9" w:rsidR="00344A3B" w:rsidRPr="00344A3B" w:rsidRDefault="00344A3B" w:rsidP="007D016E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44A3B">
        <w:rPr>
          <w:rFonts w:ascii="Times New Roman" w:eastAsia="Times New Roman" w:hAnsi="Times New Roman" w:cs="Times New Roman"/>
          <w:sz w:val="24"/>
          <w:szCs w:val="24"/>
          <w:lang w:eastAsia="uk-UA"/>
        </w:rPr>
        <w:t>Муниципальная система оценки и управления качеством образования функционирует с учетом особенностей общеобразовательных</w:t>
      </w:r>
      <w:r w:rsidR="0054332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учреждений</w:t>
      </w:r>
      <w:r w:rsidRPr="00344A3B">
        <w:rPr>
          <w:rFonts w:ascii="Times New Roman" w:eastAsia="Times New Roman" w:hAnsi="Times New Roman" w:cs="Times New Roman"/>
          <w:sz w:val="24"/>
          <w:szCs w:val="24"/>
          <w:lang w:eastAsia="uk-UA"/>
        </w:rPr>
        <w:t>; служит информационной основой для принятия эффективных управленческих решений в сфере оценки качества образования; выступает действенным механизмом управления качеством образования по направлению «Система работы со школами с низкими образовательными результатами».</w:t>
      </w:r>
    </w:p>
    <w:p w14:paraId="2D2695A2" w14:textId="03D74B1D" w:rsidR="00344A3B" w:rsidRDefault="00344A3B" w:rsidP="007D016E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44A3B">
        <w:rPr>
          <w:rFonts w:ascii="Times New Roman" w:eastAsia="Times New Roman" w:hAnsi="Times New Roman" w:cs="Times New Roman"/>
          <w:sz w:val="24"/>
          <w:szCs w:val="24"/>
          <w:lang w:eastAsia="uk-UA"/>
        </w:rPr>
        <w:t>В  Симферопольском районе для обеспечения функционирования системы оценки и управлени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я качеством образования:</w:t>
      </w:r>
      <w:r w:rsidRPr="00344A3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принято Положение о  муниципальной системе оценки и управления качеством образования (приказ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от 20.06.2022 № 558);</w:t>
      </w:r>
      <w:r w:rsidRPr="00344A3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разработаны методические рекомендации по формированию муниципальной модели оценки качества образования как составной части региональной системы и показатели для оценки качества начального, основного и среднего общего образования (приказами</w:t>
      </w:r>
      <w:r w:rsidR="0054332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УО</w:t>
      </w:r>
      <w:r w:rsidRPr="00344A3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от 04.02.2021 № 75 «О внесении изменений  в приказ управления образования от 07.06.2019 №512 «Об утверждении показателей  для оценки качества начального,  основного и среднего общего образования  в общеобразовательных учреждениях Симферопольского района»);</w:t>
      </w:r>
      <w:r w:rsidRPr="00344A3B">
        <w:t xml:space="preserve"> </w:t>
      </w:r>
      <w:r w:rsidRPr="00344A3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издан приказ от 15.02.2023 №154 «Об определении МБОУ, функционирующих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 сложных социальных условиях»; </w:t>
      </w:r>
      <w:r w:rsidRPr="00344A3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проведен расчет индексов </w:t>
      </w:r>
      <w:r w:rsidRPr="00344A3B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социального благополучия МБОУ в соответствии с методикой Национального исследовательского университета «Высшая школа экономики» (письмо ГКУ РК «Информационно-методический, аналитический центр» от 21.11.2022 № 01-12/188).</w:t>
      </w:r>
    </w:p>
    <w:p w14:paraId="3C472E96" w14:textId="75694790" w:rsidR="00FC5188" w:rsidRDefault="00FC5188" w:rsidP="007D016E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C518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Показатели каждой общеобразовательной организации по итогам учебного года по восходящей вертикали уровней управления направляются на муниципальный, где осуществляется их обработка и обобщение. Рассчитываются итоговые показатели по </w:t>
      </w:r>
      <w:r w:rsidR="0054332B">
        <w:rPr>
          <w:rFonts w:ascii="Times New Roman" w:eastAsia="Times New Roman" w:hAnsi="Times New Roman" w:cs="Times New Roman"/>
          <w:sz w:val="24"/>
          <w:szCs w:val="24"/>
          <w:lang w:eastAsia="uk-UA"/>
        </w:rPr>
        <w:t>обще</w:t>
      </w:r>
      <w:r w:rsidRPr="00FC5188">
        <w:rPr>
          <w:rFonts w:ascii="Times New Roman" w:eastAsia="Times New Roman" w:hAnsi="Times New Roman" w:cs="Times New Roman"/>
          <w:sz w:val="24"/>
          <w:szCs w:val="24"/>
          <w:lang w:eastAsia="uk-UA"/>
        </w:rPr>
        <w:t>образовательным</w:t>
      </w:r>
      <w:r w:rsidR="0054332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6C0848">
        <w:rPr>
          <w:rFonts w:ascii="Times New Roman" w:eastAsia="Times New Roman" w:hAnsi="Times New Roman" w:cs="Times New Roman"/>
          <w:sz w:val="24"/>
          <w:szCs w:val="24"/>
          <w:lang w:eastAsia="uk-UA"/>
        </w:rPr>
        <w:t>учреждениям</w:t>
      </w:r>
      <w:r w:rsidR="006C0848" w:rsidRPr="00FC518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</w:t>
      </w:r>
      <w:r w:rsidRPr="00FC518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6C0848" w:rsidRPr="00FC5188">
        <w:rPr>
          <w:rFonts w:ascii="Times New Roman" w:eastAsia="Times New Roman" w:hAnsi="Times New Roman" w:cs="Times New Roman"/>
          <w:sz w:val="24"/>
          <w:szCs w:val="24"/>
          <w:lang w:eastAsia="uk-UA"/>
        </w:rPr>
        <w:t>средний муниципальный</w:t>
      </w:r>
      <w:r w:rsidRPr="00FC518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показатель. Затем сводные таблицы направляются для анализа </w:t>
      </w:r>
      <w:r w:rsidR="006C0848" w:rsidRPr="00FC5188">
        <w:rPr>
          <w:rFonts w:ascii="Times New Roman" w:eastAsia="Times New Roman" w:hAnsi="Times New Roman" w:cs="Times New Roman"/>
          <w:sz w:val="24"/>
          <w:szCs w:val="24"/>
          <w:lang w:eastAsia="uk-UA"/>
        </w:rPr>
        <w:t>на региональный</w:t>
      </w:r>
      <w:r w:rsidRPr="00FC518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уровень.</w:t>
      </w:r>
    </w:p>
    <w:p w14:paraId="11D2F5F4" w14:textId="4398A155" w:rsidR="00424322" w:rsidRDefault="00AB3F70" w:rsidP="007D016E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424322" w:rsidRP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Эффективность принятых мер и мероприятий, проведенных </w:t>
      </w:r>
      <w:r w:rsidR="006C0848" w:rsidRP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на </w:t>
      </w:r>
      <w:r w:rsidR="006C0848">
        <w:rPr>
          <w:rFonts w:ascii="Times New Roman" w:eastAsia="Times New Roman" w:hAnsi="Times New Roman" w:cs="Times New Roman"/>
          <w:sz w:val="24"/>
          <w:szCs w:val="24"/>
          <w:lang w:eastAsia="uk-UA"/>
        </w:rPr>
        <w:t>муниципальном</w:t>
      </w:r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424322" w:rsidRP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уровне, определялась на основе сопоставлен</w:t>
      </w:r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ия перечней ШНОР (федерального,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424322" w:rsidRP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регионального</w:t>
      </w:r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r w:rsidR="006C0848">
        <w:rPr>
          <w:rFonts w:ascii="Times New Roman" w:eastAsia="Times New Roman" w:hAnsi="Times New Roman" w:cs="Times New Roman"/>
          <w:sz w:val="24"/>
          <w:szCs w:val="24"/>
          <w:lang w:eastAsia="uk-UA"/>
        </w:rPr>
        <w:t>муниципального</w:t>
      </w:r>
      <w:r w:rsidR="006C0848" w:rsidRP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)</w:t>
      </w:r>
      <w:r w:rsidR="00424322" w:rsidRP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с 2019 </w:t>
      </w:r>
      <w:r w:rsidR="006C084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по </w:t>
      </w:r>
      <w:r w:rsidR="007D016E">
        <w:rPr>
          <w:rFonts w:ascii="Times New Roman" w:eastAsia="Times New Roman" w:hAnsi="Times New Roman" w:cs="Times New Roman"/>
          <w:sz w:val="24"/>
          <w:szCs w:val="24"/>
          <w:lang w:eastAsia="uk-UA"/>
        </w:rPr>
        <w:t>2024</w:t>
      </w:r>
      <w:r w:rsidR="00424322" w:rsidRP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годы.</w:t>
      </w:r>
    </w:p>
    <w:p w14:paraId="653253BA" w14:textId="77777777" w:rsidR="00326D54" w:rsidRDefault="00E0186F" w:rsidP="007D016E">
      <w:pPr>
        <w:spacing w:after="0"/>
        <w:ind w:left="284" w:right="-852" w:firstLine="709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Начиная с 2019 года в категорию ШНОР были отнесены</w:t>
      </w:r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>;</w:t>
      </w:r>
    </w:p>
    <w:p w14:paraId="56C2E85A" w14:textId="77777777" w:rsidR="00E0186F" w:rsidRPr="00326D54" w:rsidRDefault="00E0186F" w:rsidP="007D016E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54332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  <w:t>Н</w:t>
      </w:r>
      <w:r w:rsidRPr="00326D5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  <w:t>а федеральном уровне:</w:t>
      </w:r>
    </w:p>
    <w:p w14:paraId="0E58A01C" w14:textId="77777777" w:rsidR="00344A3B" w:rsidRPr="009A532F" w:rsidRDefault="00DB49C9" w:rsidP="007D016E">
      <w:pPr>
        <w:spacing w:after="0"/>
        <w:ind w:left="284" w:right="-852"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2019 год</w:t>
      </w:r>
      <w:r w:rsidR="006C0848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- 13 школ</w:t>
      </w:r>
      <w:r w:rsidR="009A532F">
        <w:rPr>
          <w:rFonts w:ascii="Times New Roman" w:hAnsi="Times New Roman" w:cs="Times New Roman"/>
          <w:b/>
        </w:rPr>
        <w:t xml:space="preserve">: </w:t>
      </w:r>
      <w:r w:rsidR="00E0186F" w:rsidRPr="00E0186F">
        <w:rPr>
          <w:rFonts w:ascii="Times New Roman" w:eastAsia="Times New Roman" w:hAnsi="Times New Roman" w:cs="Times New Roman"/>
          <w:sz w:val="24"/>
          <w:szCs w:val="24"/>
          <w:lang w:eastAsia="uk-UA"/>
        </w:rPr>
        <w:t>МБОУ</w:t>
      </w:r>
      <w:r w:rsidR="00E0186F">
        <w:rPr>
          <w:rFonts w:ascii="Times New Roman" w:eastAsia="Times New Roman" w:hAnsi="Times New Roman" w:cs="Times New Roman"/>
          <w:sz w:val="24"/>
          <w:szCs w:val="24"/>
          <w:lang w:eastAsia="uk-UA"/>
        </w:rPr>
        <w:t>:</w:t>
      </w:r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«Винницкая школа»</w:t>
      </w:r>
      <w:r w:rsidR="00E0186F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E0186F" w:rsidRPr="00E0186F">
        <w:t xml:space="preserve"> </w:t>
      </w:r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proofErr w:type="spellStart"/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>Залесская</w:t>
      </w:r>
      <w:proofErr w:type="spellEnd"/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</w:t>
      </w:r>
      <w:r w:rsidR="00E0186F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E0186F" w:rsidRPr="00E0186F">
        <w:t xml:space="preserve"> </w:t>
      </w:r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>«Мирновская школа №1»</w:t>
      </w:r>
      <w:r w:rsidR="00E0186F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E0186F" w:rsidRPr="00E0186F">
        <w:t xml:space="preserve"> </w:t>
      </w:r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>«Мирновская школа №2»</w:t>
      </w:r>
      <w:r w:rsidR="00E0186F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E0186F" w:rsidRPr="00E0186F">
        <w:t xml:space="preserve"> </w:t>
      </w:r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>«Молодежненская школа №2»</w:t>
      </w:r>
      <w:r w:rsidR="00E0186F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E0186F" w:rsidRPr="00E0186F">
        <w:t xml:space="preserve"> </w:t>
      </w:r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proofErr w:type="spellStart"/>
      <w:r w:rsidR="00E0186F" w:rsidRPr="00E0186F">
        <w:rPr>
          <w:rFonts w:ascii="Times New Roman" w:eastAsia="Times New Roman" w:hAnsi="Times New Roman" w:cs="Times New Roman"/>
          <w:sz w:val="24"/>
          <w:szCs w:val="24"/>
          <w:lang w:eastAsia="uk-UA"/>
        </w:rPr>
        <w:t>Новоандре</w:t>
      </w:r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>евская</w:t>
      </w:r>
      <w:proofErr w:type="spellEnd"/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 им. В.А. Осипова»</w:t>
      </w:r>
      <w:r w:rsidR="00E0186F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E0186F" w:rsidRPr="00E0186F">
        <w:t xml:space="preserve"> </w:t>
      </w:r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>«Первомайская школа»</w:t>
      </w:r>
      <w:r w:rsidR="00E0186F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E0186F" w:rsidRPr="00E0186F">
        <w:t xml:space="preserve"> </w:t>
      </w:r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proofErr w:type="spellStart"/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>Родниковская</w:t>
      </w:r>
      <w:proofErr w:type="spellEnd"/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школа-гимназия»</w:t>
      </w:r>
      <w:r w:rsidR="00E0186F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E0186F" w:rsidRPr="00E0186F">
        <w:t xml:space="preserve"> </w:t>
      </w:r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proofErr w:type="spellStart"/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>Скворцовская</w:t>
      </w:r>
      <w:proofErr w:type="spellEnd"/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</w:t>
      </w:r>
      <w:r w:rsidR="00E0186F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E0186F" w:rsidRPr="00E0186F">
        <w:t xml:space="preserve"> </w:t>
      </w:r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>«Украинская школа»</w:t>
      </w:r>
      <w:r w:rsidR="00E0186F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</w:t>
      </w:r>
      <w:proofErr w:type="spellStart"/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>Укромновская</w:t>
      </w:r>
      <w:proofErr w:type="spellEnd"/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</w:t>
      </w:r>
      <w:r w:rsidR="00E0186F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E0186F" w:rsidRPr="00E0186F">
        <w:t xml:space="preserve"> </w:t>
      </w:r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proofErr w:type="spellStart"/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>Чайкинская</w:t>
      </w:r>
      <w:proofErr w:type="spellEnd"/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</w:t>
      </w:r>
      <w:r w:rsidR="00E0186F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E0186F" w:rsidRPr="00E0186F">
        <w:t xml:space="preserve"> </w:t>
      </w:r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>«Широковская школа»</w:t>
      </w:r>
      <w:r w:rsidR="006C0848">
        <w:rPr>
          <w:rFonts w:ascii="Times New Roman" w:eastAsia="Times New Roman" w:hAnsi="Times New Roman" w:cs="Times New Roman"/>
          <w:sz w:val="24"/>
          <w:szCs w:val="24"/>
          <w:lang w:eastAsia="uk-UA"/>
        </w:rPr>
        <w:t>;</w:t>
      </w:r>
    </w:p>
    <w:p w14:paraId="79031CB9" w14:textId="77777777" w:rsidR="00E0186F" w:rsidRPr="009A532F" w:rsidRDefault="00E0186F" w:rsidP="007D016E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D87BB2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2021</w:t>
      </w:r>
      <w:r w:rsidR="00424322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Pr="00D87BB2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год</w:t>
      </w:r>
      <w:r w:rsidR="006C0848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– </w:t>
      </w:r>
      <w:r w:rsidR="00DB49C9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8</w:t>
      </w:r>
      <w:r w:rsidR="006C0848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="00DB49C9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школ</w:t>
      </w:r>
      <w:r w:rsidR="009A532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: </w:t>
      </w:r>
      <w:r w:rsidRPr="00E0186F">
        <w:rPr>
          <w:rFonts w:ascii="Times New Roman" w:eastAsia="Times New Roman" w:hAnsi="Times New Roman" w:cs="Times New Roman"/>
          <w:sz w:val="24"/>
          <w:szCs w:val="24"/>
          <w:lang w:eastAsia="uk-UA"/>
        </w:rPr>
        <w:t>МБОУ</w:t>
      </w:r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>: «</w:t>
      </w:r>
      <w:proofErr w:type="spellStart"/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>Залесская</w:t>
      </w:r>
      <w:proofErr w:type="spellEnd"/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Pr="00E0186F">
        <w:t xml:space="preserve"> </w:t>
      </w:r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proofErr w:type="spellStart"/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>Кленовская</w:t>
      </w:r>
      <w:proofErr w:type="spellEnd"/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основная школа»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Pr="00E0186F">
        <w:t xml:space="preserve"> </w:t>
      </w:r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>«Константиновская школа»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</w:t>
      </w:r>
      <w:proofErr w:type="spellStart"/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>Маленская</w:t>
      </w:r>
      <w:proofErr w:type="spellEnd"/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Pr="00E0186F">
        <w:t xml:space="preserve"> </w:t>
      </w:r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r w:rsidRPr="00E0186F">
        <w:rPr>
          <w:rFonts w:ascii="Times New Roman" w:eastAsia="Times New Roman" w:hAnsi="Times New Roman" w:cs="Times New Roman"/>
          <w:sz w:val="24"/>
          <w:szCs w:val="24"/>
          <w:lang w:eastAsia="uk-UA"/>
        </w:rPr>
        <w:t>Партиз</w:t>
      </w:r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>анская школа им. А.П. Богданова»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Pr="00E0186F">
        <w:t xml:space="preserve"> </w:t>
      </w:r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proofErr w:type="spellStart"/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>Скворцовская</w:t>
      </w:r>
      <w:proofErr w:type="spellEnd"/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Pr="00E0186F">
        <w:t xml:space="preserve"> </w:t>
      </w:r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proofErr w:type="spellStart"/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>Укромновская</w:t>
      </w:r>
      <w:proofErr w:type="spellEnd"/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Pr="00E0186F">
        <w:t xml:space="preserve"> </w:t>
      </w:r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proofErr w:type="spellStart"/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>Чайкинская</w:t>
      </w:r>
      <w:proofErr w:type="spellEnd"/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</w:t>
      </w:r>
      <w:r w:rsidR="006C0848">
        <w:rPr>
          <w:rFonts w:ascii="Times New Roman" w:eastAsia="Times New Roman" w:hAnsi="Times New Roman" w:cs="Times New Roman"/>
          <w:sz w:val="24"/>
          <w:szCs w:val="24"/>
          <w:lang w:eastAsia="uk-UA"/>
        </w:rPr>
        <w:t>;</w:t>
      </w:r>
    </w:p>
    <w:p w14:paraId="0771DB26" w14:textId="77777777" w:rsidR="00E0186F" w:rsidRPr="009A532F" w:rsidRDefault="00E0186F" w:rsidP="007D016E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D87BB2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2022</w:t>
      </w:r>
      <w:r w:rsidR="006C0848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Pr="00D87BB2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год</w:t>
      </w:r>
      <w:r w:rsidR="006C0848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– </w:t>
      </w:r>
      <w:r w:rsidR="00DB49C9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7</w:t>
      </w:r>
      <w:r w:rsidR="006C0848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="00DB49C9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школ</w:t>
      </w:r>
      <w:r w:rsidR="009A532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: </w:t>
      </w:r>
      <w:r w:rsidRPr="00E0186F">
        <w:rPr>
          <w:rFonts w:ascii="Times New Roman" w:eastAsia="Times New Roman" w:hAnsi="Times New Roman" w:cs="Times New Roman"/>
          <w:sz w:val="24"/>
          <w:szCs w:val="24"/>
          <w:lang w:eastAsia="uk-UA"/>
        </w:rPr>
        <w:t>МБОУ</w:t>
      </w:r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>: «Винницкая школа»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Pr="00E0186F">
        <w:t xml:space="preserve"> </w:t>
      </w:r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proofErr w:type="spellStart"/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>Залесская</w:t>
      </w:r>
      <w:proofErr w:type="spellEnd"/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Pr="00E0186F">
        <w:t xml:space="preserve"> </w:t>
      </w:r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proofErr w:type="spellStart"/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Кленовская</w:t>
      </w:r>
      <w:proofErr w:type="spellEnd"/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основная школа»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Pr="00E0186F">
        <w:t xml:space="preserve"> </w:t>
      </w:r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«Константиновская школа»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Pr="00E0186F">
        <w:t xml:space="preserve"> </w:t>
      </w:r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proofErr w:type="spellStart"/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Мазанская</w:t>
      </w:r>
      <w:proofErr w:type="spellEnd"/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Pr="00E0186F">
        <w:t xml:space="preserve"> </w:t>
      </w:r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r w:rsidRPr="00E0186F">
        <w:rPr>
          <w:rFonts w:ascii="Times New Roman" w:eastAsia="Times New Roman" w:hAnsi="Times New Roman" w:cs="Times New Roman"/>
          <w:sz w:val="24"/>
          <w:szCs w:val="24"/>
          <w:lang w:eastAsia="uk-UA"/>
        </w:rPr>
        <w:t>Партиз</w:t>
      </w:r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анская школа им. А.П. Богданова»,</w:t>
      </w:r>
      <w:r w:rsidRPr="00E0186F">
        <w:t xml:space="preserve"> </w:t>
      </w:r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proofErr w:type="spellStart"/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Чайкинская</w:t>
      </w:r>
      <w:proofErr w:type="spellEnd"/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</w:t>
      </w:r>
      <w:r w:rsidR="006C0848">
        <w:rPr>
          <w:rFonts w:ascii="Times New Roman" w:eastAsia="Times New Roman" w:hAnsi="Times New Roman" w:cs="Times New Roman"/>
          <w:sz w:val="24"/>
          <w:szCs w:val="24"/>
          <w:lang w:eastAsia="uk-UA"/>
        </w:rPr>
        <w:t>;</w:t>
      </w:r>
    </w:p>
    <w:p w14:paraId="35F0F0AF" w14:textId="77777777" w:rsidR="00E0186F" w:rsidRDefault="00E0186F" w:rsidP="007D016E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87BB2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2023</w:t>
      </w:r>
      <w:r w:rsidR="006C0848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Pr="00D87BB2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год</w:t>
      </w:r>
      <w:r w:rsidR="006C0848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– </w:t>
      </w:r>
      <w:r w:rsidR="00DB49C9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4</w:t>
      </w:r>
      <w:r w:rsidR="006C0848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="00DB49C9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школы</w:t>
      </w:r>
      <w:r w:rsidR="009A532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: </w:t>
      </w:r>
      <w:r w:rsidR="00D87BB2">
        <w:rPr>
          <w:rFonts w:ascii="Times New Roman" w:eastAsia="Times New Roman" w:hAnsi="Times New Roman" w:cs="Times New Roman"/>
          <w:sz w:val="24"/>
          <w:szCs w:val="24"/>
          <w:lang w:eastAsia="uk-UA"/>
        </w:rPr>
        <w:t>МБОУ</w:t>
      </w:r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: «</w:t>
      </w:r>
      <w:proofErr w:type="spellStart"/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Скворцовская</w:t>
      </w:r>
      <w:proofErr w:type="spellEnd"/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</w:t>
      </w:r>
      <w:r w:rsidR="00D87BB2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Pr="00E0186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proofErr w:type="spellStart"/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Мазанская</w:t>
      </w:r>
      <w:proofErr w:type="spellEnd"/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</w:t>
      </w:r>
      <w:r w:rsidR="00D87BB2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D87BB2" w:rsidRPr="00D87BB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proofErr w:type="spellStart"/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Тепловская</w:t>
      </w:r>
      <w:proofErr w:type="spellEnd"/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</w:t>
      </w:r>
      <w:r w:rsidR="00D87BB2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D87BB2" w:rsidRPr="00D87BB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proofErr w:type="spellStart"/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Укромновская</w:t>
      </w:r>
      <w:proofErr w:type="spellEnd"/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</w:t>
      </w:r>
      <w:r w:rsidR="00D87BB2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14:paraId="47DC2F80" w14:textId="7C67503C" w:rsidR="00C654CF" w:rsidRPr="009A532F" w:rsidRDefault="00C654CF" w:rsidP="007D016E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2024 год-</w:t>
      </w:r>
      <w:r w:rsidRPr="00C654CF">
        <w:rPr>
          <w:rFonts w:ascii="Times New Roman" w:eastAsia="Times New Roman" w:hAnsi="Times New Roman" w:cs="Times New Roman"/>
          <w:sz w:val="24"/>
          <w:szCs w:val="24"/>
          <w:lang w:eastAsia="uk-UA"/>
        </w:rPr>
        <w:t>МБОУ «</w:t>
      </w:r>
      <w:proofErr w:type="spellStart"/>
      <w:r w:rsidRPr="00C654CF">
        <w:rPr>
          <w:rFonts w:ascii="Times New Roman" w:eastAsia="Times New Roman" w:hAnsi="Times New Roman" w:cs="Times New Roman"/>
          <w:sz w:val="24"/>
          <w:szCs w:val="24"/>
          <w:lang w:eastAsia="uk-UA"/>
        </w:rPr>
        <w:t>Широковская</w:t>
      </w:r>
      <w:proofErr w:type="spellEnd"/>
      <w:r w:rsidRPr="00C654C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школа».</w:t>
      </w:r>
    </w:p>
    <w:p w14:paraId="774E4608" w14:textId="77777777" w:rsidR="00D87BB2" w:rsidRPr="00326D54" w:rsidRDefault="006C0848" w:rsidP="007D016E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  <w:t>Н</w:t>
      </w:r>
      <w:r w:rsidRPr="00326D5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  <w:t>а региональном</w:t>
      </w:r>
      <w:r w:rsidR="00D87BB2" w:rsidRPr="00326D5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  <w:t xml:space="preserve"> уровне:</w:t>
      </w:r>
    </w:p>
    <w:p w14:paraId="10E1A6A8" w14:textId="77777777" w:rsidR="00D87BB2" w:rsidRPr="009A532F" w:rsidRDefault="00D87BB2" w:rsidP="007D016E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326D54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2019</w:t>
      </w:r>
      <w:r w:rsidR="006C0848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Pr="00326D54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год</w:t>
      </w:r>
      <w:r w:rsidR="006C0848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– </w:t>
      </w:r>
      <w:r w:rsidR="00DB49C9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8</w:t>
      </w:r>
      <w:r w:rsidR="006C0848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="00DB49C9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школ</w:t>
      </w:r>
      <w:r w:rsidR="009A532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: </w:t>
      </w:r>
      <w:r w:rsidRPr="00D87BB2">
        <w:rPr>
          <w:rFonts w:ascii="Times New Roman" w:eastAsia="Times New Roman" w:hAnsi="Times New Roman" w:cs="Times New Roman"/>
          <w:sz w:val="24"/>
          <w:szCs w:val="24"/>
          <w:lang w:eastAsia="uk-UA"/>
        </w:rPr>
        <w:t>МБОУ</w:t>
      </w:r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: «Винницкая школа»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Pr="00D87BB2">
        <w:t xml:space="preserve"> </w:t>
      </w:r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proofErr w:type="spellStart"/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Залесская</w:t>
      </w:r>
      <w:proofErr w:type="spellEnd"/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Pr="00D87BB2">
        <w:t xml:space="preserve"> </w:t>
      </w:r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proofErr w:type="spellStart"/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Мазанская</w:t>
      </w:r>
      <w:proofErr w:type="spellEnd"/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Pr="00D87BB2">
        <w:t xml:space="preserve"> </w:t>
      </w:r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proofErr w:type="spellStart"/>
      <w:r w:rsidRPr="00D87BB2">
        <w:rPr>
          <w:rFonts w:ascii="Times New Roman" w:eastAsia="Times New Roman" w:hAnsi="Times New Roman" w:cs="Times New Roman"/>
          <w:sz w:val="24"/>
          <w:szCs w:val="24"/>
          <w:lang w:eastAsia="uk-UA"/>
        </w:rPr>
        <w:t>Новоандреевская</w:t>
      </w:r>
      <w:proofErr w:type="spellEnd"/>
      <w:r w:rsidRPr="00D87BB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 им. В.А. Осипо</w:t>
      </w:r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ва»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Pr="00D87BB2">
        <w:t xml:space="preserve"> </w:t>
      </w:r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«Первомайская школа»,</w:t>
      </w:r>
      <w:r w:rsidRPr="00D87BB2">
        <w:t xml:space="preserve"> </w:t>
      </w:r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«Украинская школа»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Pr="00D87BB2">
        <w:t xml:space="preserve"> </w:t>
      </w:r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proofErr w:type="spellStart"/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Укромновская</w:t>
      </w:r>
      <w:proofErr w:type="spellEnd"/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Pr="00D87BB2">
        <w:t xml:space="preserve"> </w:t>
      </w:r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proofErr w:type="spellStart"/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Чайкинская</w:t>
      </w:r>
      <w:proofErr w:type="spellEnd"/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</w:t>
      </w:r>
      <w:r w:rsidR="006C0848">
        <w:rPr>
          <w:rFonts w:ascii="Times New Roman" w:eastAsia="Times New Roman" w:hAnsi="Times New Roman" w:cs="Times New Roman"/>
          <w:sz w:val="24"/>
          <w:szCs w:val="24"/>
          <w:lang w:eastAsia="uk-UA"/>
        </w:rPr>
        <w:t>;</w:t>
      </w:r>
    </w:p>
    <w:p w14:paraId="3BC33759" w14:textId="77777777" w:rsidR="00D87BB2" w:rsidRPr="009A532F" w:rsidRDefault="00D87BB2" w:rsidP="007D016E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326D54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2021</w:t>
      </w:r>
      <w:r w:rsidR="006C0848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="00326D54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год</w:t>
      </w:r>
      <w:r w:rsidR="006C0848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– </w:t>
      </w:r>
      <w:r w:rsidR="00DB49C9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4</w:t>
      </w:r>
      <w:r w:rsidR="006C0848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="00DB49C9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школы</w:t>
      </w:r>
      <w:r w:rsidR="009A532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: </w:t>
      </w:r>
      <w:r w:rsidR="00DF4CDB">
        <w:rPr>
          <w:rFonts w:ascii="Times New Roman" w:eastAsia="Times New Roman" w:hAnsi="Times New Roman" w:cs="Times New Roman"/>
          <w:sz w:val="24"/>
          <w:szCs w:val="24"/>
          <w:lang w:eastAsia="uk-UA"/>
        </w:rPr>
        <w:t>МБОУ: «Николаевская школа»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Pr="00D87BB2">
        <w:t xml:space="preserve"> </w:t>
      </w:r>
      <w:r w:rsidR="00DF4CDB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proofErr w:type="spellStart"/>
      <w:r w:rsidRPr="00D87BB2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Перевальненская</w:t>
      </w:r>
      <w:proofErr w:type="spellEnd"/>
      <w:r w:rsidRPr="00D87BB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 им. </w:t>
      </w:r>
      <w:r w:rsidR="00DF4CDB">
        <w:rPr>
          <w:rFonts w:ascii="Times New Roman" w:eastAsia="Times New Roman" w:hAnsi="Times New Roman" w:cs="Times New Roman"/>
          <w:sz w:val="24"/>
          <w:szCs w:val="24"/>
          <w:lang w:eastAsia="uk-UA"/>
        </w:rPr>
        <w:t>Ф.И. Федоренко»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Pr="00D87BB2">
        <w:t xml:space="preserve"> </w:t>
      </w:r>
      <w:r w:rsidR="00DF4CDB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proofErr w:type="spellStart"/>
      <w:r w:rsidR="00DF4CDB">
        <w:rPr>
          <w:rFonts w:ascii="Times New Roman" w:eastAsia="Times New Roman" w:hAnsi="Times New Roman" w:cs="Times New Roman"/>
          <w:sz w:val="24"/>
          <w:szCs w:val="24"/>
          <w:lang w:eastAsia="uk-UA"/>
        </w:rPr>
        <w:t>Трудовская</w:t>
      </w:r>
      <w:proofErr w:type="spellEnd"/>
      <w:r w:rsidR="00DF4CD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Pr="00D87BB2">
        <w:t xml:space="preserve"> </w:t>
      </w:r>
      <w:r w:rsidR="00DF4CDB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proofErr w:type="spellStart"/>
      <w:r w:rsidR="00DF4CDB">
        <w:rPr>
          <w:rFonts w:ascii="Times New Roman" w:eastAsia="Times New Roman" w:hAnsi="Times New Roman" w:cs="Times New Roman"/>
          <w:sz w:val="24"/>
          <w:szCs w:val="24"/>
          <w:lang w:eastAsia="uk-UA"/>
        </w:rPr>
        <w:t>Укромновская</w:t>
      </w:r>
      <w:proofErr w:type="spellEnd"/>
      <w:r w:rsidR="00DF4CD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</w:t>
      </w:r>
      <w:r w:rsidR="006C0848">
        <w:rPr>
          <w:rFonts w:ascii="Times New Roman" w:eastAsia="Times New Roman" w:hAnsi="Times New Roman" w:cs="Times New Roman"/>
          <w:sz w:val="24"/>
          <w:szCs w:val="24"/>
          <w:lang w:eastAsia="uk-UA"/>
        </w:rPr>
        <w:t>;</w:t>
      </w:r>
    </w:p>
    <w:p w14:paraId="4B2F33A3" w14:textId="77777777" w:rsidR="00D87BB2" w:rsidRPr="009A532F" w:rsidRDefault="00D87BB2" w:rsidP="007D016E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326D54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2022</w:t>
      </w:r>
      <w:r w:rsidR="00326D54" w:rsidRPr="00326D54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год</w:t>
      </w:r>
      <w:r w:rsidR="006C0848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– </w:t>
      </w:r>
      <w:r w:rsidR="00DB49C9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5</w:t>
      </w:r>
      <w:r w:rsidR="006C0848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="00DB49C9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школ</w:t>
      </w:r>
      <w:r w:rsidR="009A532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: </w:t>
      </w:r>
      <w:r w:rsidRPr="00D87BB2">
        <w:rPr>
          <w:rFonts w:ascii="Times New Roman" w:eastAsia="Times New Roman" w:hAnsi="Times New Roman" w:cs="Times New Roman"/>
          <w:sz w:val="24"/>
          <w:szCs w:val="24"/>
          <w:lang w:eastAsia="uk-UA"/>
        </w:rPr>
        <w:t>МБОУ</w:t>
      </w:r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: «</w:t>
      </w:r>
      <w:proofErr w:type="spellStart"/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Залесская</w:t>
      </w:r>
      <w:proofErr w:type="spellEnd"/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школа»,</w:t>
      </w:r>
      <w:r w:rsidR="00326D54" w:rsidRPr="00326D54">
        <w:t xml:space="preserve"> </w:t>
      </w:r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proofErr w:type="spellStart"/>
      <w:r w:rsidR="00326D54" w:rsidRP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>Кленовская</w:t>
      </w:r>
      <w:proofErr w:type="spellEnd"/>
      <w:r w:rsidR="00326D54" w:rsidRP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основная ш</w:t>
      </w:r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кола»</w:t>
      </w:r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326D54" w:rsidRPr="00326D54">
        <w:t xml:space="preserve"> </w:t>
      </w:r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proofErr w:type="spellStart"/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Маленская</w:t>
      </w:r>
      <w:proofErr w:type="spellEnd"/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</w:t>
      </w:r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326D54" w:rsidRPr="00326D54">
        <w:t xml:space="preserve"> </w:t>
      </w:r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«Пожарская школа»</w:t>
      </w:r>
      <w:r w:rsidR="00326D54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326D54" w:rsidRPr="00326D54">
        <w:t xml:space="preserve"> </w:t>
      </w:r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proofErr w:type="spellStart"/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>Чайкинская</w:t>
      </w:r>
      <w:proofErr w:type="spellEnd"/>
      <w:r w:rsidR="0042432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школа».</w:t>
      </w:r>
    </w:p>
    <w:p w14:paraId="6CDCDA0A" w14:textId="77777777" w:rsidR="00344A3B" w:rsidRDefault="00424322" w:rsidP="007D016E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AB3F7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За 2023 год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DF4CD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школ</w:t>
      </w:r>
      <w:r w:rsidR="00DF4CD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Симферопольского района</w:t>
      </w:r>
      <w:r w:rsidRPr="00DF4CD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с низкими образовательными результатами по региональной выборке нет.</w:t>
      </w:r>
    </w:p>
    <w:p w14:paraId="27C29D10" w14:textId="2EF54502" w:rsidR="0097393A" w:rsidRDefault="0097393A" w:rsidP="007D016E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2024год-</w:t>
      </w:r>
      <w:r w:rsidR="005E0366" w:rsidRPr="005E0366">
        <w:t xml:space="preserve"> </w:t>
      </w:r>
      <w:r w:rsidR="005E0366" w:rsidRPr="005E036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школ Симферопольского района с низкими образовательными результатами по региональной выборке нет.</w:t>
      </w:r>
    </w:p>
    <w:p w14:paraId="6FA5AC10" w14:textId="77777777" w:rsidR="00344A3B" w:rsidRDefault="0054332B" w:rsidP="007D016E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</w:pPr>
      <w:r w:rsidRPr="0054332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  <w:t>На муниципальном уровне</w:t>
      </w:r>
      <w:r w:rsidR="00DF4C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  <w:t xml:space="preserve"> </w:t>
      </w:r>
    </w:p>
    <w:p w14:paraId="41C6DA86" w14:textId="77777777" w:rsidR="002D09E2" w:rsidRPr="009A532F" w:rsidRDefault="0054332B" w:rsidP="007D016E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54332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2019 год</w:t>
      </w:r>
      <w:r w:rsidR="006C0848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– </w:t>
      </w:r>
      <w:r w:rsidR="00DB49C9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11</w:t>
      </w:r>
      <w:r w:rsidR="006C0848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="00DB49C9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школ</w:t>
      </w:r>
      <w:r w:rsidR="009A532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: </w:t>
      </w:r>
      <w:r w:rsidR="002D09E2" w:rsidRPr="002D09E2">
        <w:rPr>
          <w:rFonts w:ascii="Times New Roman" w:eastAsia="Times New Roman" w:hAnsi="Times New Roman" w:cs="Times New Roman"/>
          <w:sz w:val="24"/>
          <w:szCs w:val="24"/>
          <w:lang w:eastAsia="uk-UA"/>
        </w:rPr>
        <w:t>МБОУ</w:t>
      </w:r>
      <w:r w:rsidR="002D09E2">
        <w:rPr>
          <w:rFonts w:ascii="Times New Roman" w:eastAsia="Times New Roman" w:hAnsi="Times New Roman" w:cs="Times New Roman"/>
          <w:sz w:val="24"/>
          <w:szCs w:val="24"/>
          <w:lang w:eastAsia="uk-UA"/>
        </w:rPr>
        <w:t>:</w:t>
      </w:r>
      <w:r w:rsidR="002D09E2" w:rsidRPr="002D09E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«Кубанская школа»</w:t>
      </w:r>
      <w:r w:rsidR="002D09E2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610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D09E2" w:rsidRPr="002D09E2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proofErr w:type="spellStart"/>
      <w:r w:rsidR="002D09E2" w:rsidRPr="002D09E2">
        <w:rPr>
          <w:rFonts w:ascii="Times New Roman" w:eastAsia="Times New Roman" w:hAnsi="Times New Roman" w:cs="Times New Roman"/>
          <w:sz w:val="24"/>
          <w:szCs w:val="24"/>
          <w:lang w:eastAsia="uk-UA"/>
        </w:rPr>
        <w:t>Тепловская</w:t>
      </w:r>
      <w:proofErr w:type="spellEnd"/>
      <w:r w:rsidR="002D09E2" w:rsidRPr="002D09E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</w:t>
      </w:r>
      <w:r w:rsidR="002D09E2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610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D09E2" w:rsidRPr="002D09E2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proofErr w:type="spellStart"/>
      <w:r w:rsidR="002D09E2" w:rsidRPr="002D09E2">
        <w:rPr>
          <w:rFonts w:ascii="Times New Roman" w:eastAsia="Times New Roman" w:hAnsi="Times New Roman" w:cs="Times New Roman"/>
          <w:sz w:val="24"/>
          <w:szCs w:val="24"/>
          <w:lang w:eastAsia="uk-UA"/>
        </w:rPr>
        <w:t>Денисовская</w:t>
      </w:r>
      <w:proofErr w:type="spellEnd"/>
      <w:r w:rsidR="002D09E2" w:rsidRPr="002D09E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</w:t>
      </w:r>
      <w:r w:rsidR="002D09E2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610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D09E2" w:rsidRPr="002D09E2">
        <w:rPr>
          <w:rFonts w:ascii="Times New Roman" w:eastAsia="Times New Roman" w:hAnsi="Times New Roman" w:cs="Times New Roman"/>
          <w:sz w:val="24"/>
          <w:szCs w:val="24"/>
          <w:lang w:eastAsia="uk-UA"/>
        </w:rPr>
        <w:t>«Пожарская школа»</w:t>
      </w:r>
      <w:r w:rsidR="002D09E2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391F6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D09E2" w:rsidRPr="002D09E2">
        <w:rPr>
          <w:rFonts w:ascii="Times New Roman" w:eastAsia="Times New Roman" w:hAnsi="Times New Roman" w:cs="Times New Roman"/>
          <w:sz w:val="24"/>
          <w:szCs w:val="24"/>
          <w:lang w:eastAsia="uk-UA"/>
        </w:rPr>
        <w:t>«Винницкая школа»</w:t>
      </w:r>
      <w:r w:rsidR="002D09E2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610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D09E2" w:rsidRPr="002D09E2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proofErr w:type="spellStart"/>
      <w:r w:rsidR="002D09E2" w:rsidRPr="002D09E2">
        <w:rPr>
          <w:rFonts w:ascii="Times New Roman" w:eastAsia="Times New Roman" w:hAnsi="Times New Roman" w:cs="Times New Roman"/>
          <w:sz w:val="24"/>
          <w:szCs w:val="24"/>
          <w:lang w:eastAsia="uk-UA"/>
        </w:rPr>
        <w:t>Трудовская</w:t>
      </w:r>
      <w:proofErr w:type="spellEnd"/>
      <w:r w:rsidR="002D09E2" w:rsidRPr="002D09E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</w:t>
      </w:r>
      <w:r w:rsidR="002D09E2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610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D09E2" w:rsidRPr="002D09E2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proofErr w:type="spellStart"/>
      <w:r w:rsidR="002D09E2" w:rsidRPr="002D09E2">
        <w:rPr>
          <w:rFonts w:ascii="Times New Roman" w:eastAsia="Times New Roman" w:hAnsi="Times New Roman" w:cs="Times New Roman"/>
          <w:sz w:val="24"/>
          <w:szCs w:val="24"/>
          <w:lang w:eastAsia="uk-UA"/>
        </w:rPr>
        <w:t>Маленская</w:t>
      </w:r>
      <w:proofErr w:type="spellEnd"/>
      <w:r w:rsidR="002D09E2" w:rsidRPr="002D09E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</w:t>
      </w:r>
      <w:r w:rsidR="002D09E2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610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D09E2" w:rsidRPr="002D09E2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proofErr w:type="spellStart"/>
      <w:r w:rsidR="002D09E2" w:rsidRPr="002D09E2">
        <w:rPr>
          <w:rFonts w:ascii="Times New Roman" w:eastAsia="Times New Roman" w:hAnsi="Times New Roman" w:cs="Times New Roman"/>
          <w:sz w:val="24"/>
          <w:szCs w:val="24"/>
          <w:lang w:eastAsia="uk-UA"/>
        </w:rPr>
        <w:t>Залесская</w:t>
      </w:r>
      <w:proofErr w:type="spellEnd"/>
      <w:r w:rsidR="002D09E2" w:rsidRPr="002D09E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</w:t>
      </w:r>
      <w:r w:rsidR="002D09E2">
        <w:rPr>
          <w:rFonts w:ascii="Times New Roman" w:eastAsia="Times New Roman" w:hAnsi="Times New Roman" w:cs="Times New Roman"/>
          <w:sz w:val="24"/>
          <w:szCs w:val="24"/>
          <w:lang w:eastAsia="uk-UA"/>
        </w:rPr>
        <w:t>, «</w:t>
      </w:r>
      <w:proofErr w:type="spellStart"/>
      <w:r w:rsidR="002D09E2" w:rsidRPr="002D09E2">
        <w:rPr>
          <w:rFonts w:ascii="Times New Roman" w:eastAsia="Times New Roman" w:hAnsi="Times New Roman" w:cs="Times New Roman"/>
          <w:sz w:val="24"/>
          <w:szCs w:val="24"/>
          <w:lang w:eastAsia="uk-UA"/>
        </w:rPr>
        <w:t>Новоандреевская</w:t>
      </w:r>
      <w:proofErr w:type="spellEnd"/>
      <w:r w:rsidR="002D09E2" w:rsidRPr="002D09E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</w:t>
      </w:r>
      <w:r w:rsidR="002D09E2">
        <w:rPr>
          <w:rFonts w:ascii="Times New Roman" w:eastAsia="Times New Roman" w:hAnsi="Times New Roman" w:cs="Times New Roman"/>
          <w:sz w:val="24"/>
          <w:szCs w:val="24"/>
          <w:lang w:eastAsia="uk-UA"/>
        </w:rPr>
        <w:t>»,</w:t>
      </w:r>
      <w:r w:rsidR="006C084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D09E2" w:rsidRPr="002D09E2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proofErr w:type="spellStart"/>
      <w:r w:rsidR="002D09E2" w:rsidRPr="002D09E2">
        <w:rPr>
          <w:rFonts w:ascii="Times New Roman" w:eastAsia="Times New Roman" w:hAnsi="Times New Roman" w:cs="Times New Roman"/>
          <w:sz w:val="24"/>
          <w:szCs w:val="24"/>
          <w:lang w:eastAsia="uk-UA"/>
        </w:rPr>
        <w:t>Кленовская</w:t>
      </w:r>
      <w:proofErr w:type="spellEnd"/>
      <w:r w:rsidR="002D09E2" w:rsidRPr="002D09E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6C0848" w:rsidRPr="002D09E2">
        <w:rPr>
          <w:rFonts w:ascii="Times New Roman" w:eastAsia="Times New Roman" w:hAnsi="Times New Roman" w:cs="Times New Roman"/>
          <w:sz w:val="24"/>
          <w:szCs w:val="24"/>
          <w:lang w:eastAsia="uk-UA"/>
        </w:rPr>
        <w:t>основная школа</w:t>
      </w:r>
      <w:r w:rsidR="002D09E2" w:rsidRPr="002D09E2">
        <w:rPr>
          <w:rFonts w:ascii="Times New Roman" w:eastAsia="Times New Roman" w:hAnsi="Times New Roman" w:cs="Times New Roman"/>
          <w:sz w:val="24"/>
          <w:szCs w:val="24"/>
          <w:lang w:eastAsia="uk-UA"/>
        </w:rPr>
        <w:t>»</w:t>
      </w:r>
      <w:r w:rsidR="002D09E2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610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D09E2" w:rsidRPr="002D09E2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proofErr w:type="spellStart"/>
      <w:r w:rsidR="002D09E2" w:rsidRPr="002D09E2">
        <w:rPr>
          <w:rFonts w:ascii="Times New Roman" w:eastAsia="Times New Roman" w:hAnsi="Times New Roman" w:cs="Times New Roman"/>
          <w:sz w:val="24"/>
          <w:szCs w:val="24"/>
          <w:lang w:eastAsia="uk-UA"/>
        </w:rPr>
        <w:t>Укромновская</w:t>
      </w:r>
      <w:proofErr w:type="spellEnd"/>
      <w:r w:rsidR="002D09E2" w:rsidRPr="002D09E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</w:t>
      </w:r>
      <w:r w:rsidR="006C0848">
        <w:rPr>
          <w:rFonts w:ascii="Times New Roman" w:eastAsia="Times New Roman" w:hAnsi="Times New Roman" w:cs="Times New Roman"/>
          <w:sz w:val="24"/>
          <w:szCs w:val="24"/>
          <w:lang w:eastAsia="uk-UA"/>
        </w:rPr>
        <w:t>;</w:t>
      </w:r>
    </w:p>
    <w:p w14:paraId="04BA1223" w14:textId="77777777" w:rsidR="001B36FB" w:rsidRPr="009A532F" w:rsidRDefault="001B36FB" w:rsidP="007D016E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1B36F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2020 год</w:t>
      </w:r>
      <w:r w:rsidR="006C0848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– </w:t>
      </w:r>
      <w:r w:rsidR="00DB49C9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7</w:t>
      </w:r>
      <w:r w:rsidR="006C0848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="00DB49C9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школ</w:t>
      </w:r>
      <w:r w:rsidR="009A532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:</w:t>
      </w:r>
      <w:r w:rsidR="00391F61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Pr="001B36FB">
        <w:rPr>
          <w:rFonts w:ascii="Times New Roman" w:eastAsia="Times New Roman" w:hAnsi="Times New Roman" w:cs="Times New Roman"/>
          <w:sz w:val="24"/>
          <w:szCs w:val="24"/>
          <w:lang w:eastAsia="uk-UA"/>
        </w:rPr>
        <w:t>МБОУ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:</w:t>
      </w:r>
      <w:r w:rsidRPr="001B36F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</w:t>
      </w:r>
      <w:proofErr w:type="spellStart"/>
      <w:r w:rsidRPr="001B36FB">
        <w:rPr>
          <w:rFonts w:ascii="Times New Roman" w:eastAsia="Times New Roman" w:hAnsi="Times New Roman" w:cs="Times New Roman"/>
          <w:sz w:val="24"/>
          <w:szCs w:val="24"/>
          <w:lang w:eastAsia="uk-UA"/>
        </w:rPr>
        <w:t>Денисовская</w:t>
      </w:r>
      <w:proofErr w:type="spellEnd"/>
      <w:r w:rsidRPr="001B36F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</w:t>
      </w:r>
      <w:r w:rsidR="006C0848" w:rsidRPr="001B36FB">
        <w:rPr>
          <w:rFonts w:ascii="Times New Roman" w:eastAsia="Times New Roman" w:hAnsi="Times New Roman" w:cs="Times New Roman"/>
          <w:sz w:val="24"/>
          <w:szCs w:val="24"/>
          <w:lang w:eastAsia="uk-UA"/>
        </w:rPr>
        <w:t>», «</w:t>
      </w:r>
      <w:proofErr w:type="spellStart"/>
      <w:r w:rsidRPr="001B36FB">
        <w:rPr>
          <w:rFonts w:ascii="Times New Roman" w:eastAsia="Times New Roman" w:hAnsi="Times New Roman" w:cs="Times New Roman"/>
          <w:sz w:val="24"/>
          <w:szCs w:val="24"/>
          <w:lang w:eastAsia="uk-UA"/>
        </w:rPr>
        <w:t>Маленская</w:t>
      </w:r>
      <w:proofErr w:type="spellEnd"/>
      <w:r w:rsidRPr="001B36F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школа», «</w:t>
      </w:r>
      <w:proofErr w:type="spellStart"/>
      <w:r w:rsidRPr="001B36FB">
        <w:rPr>
          <w:rFonts w:ascii="Times New Roman" w:eastAsia="Times New Roman" w:hAnsi="Times New Roman" w:cs="Times New Roman"/>
          <w:sz w:val="24"/>
          <w:szCs w:val="24"/>
          <w:lang w:eastAsia="uk-UA"/>
        </w:rPr>
        <w:t>Новоселовская</w:t>
      </w:r>
      <w:proofErr w:type="spellEnd"/>
      <w:r w:rsidRPr="001B36F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школа», «</w:t>
      </w:r>
      <w:proofErr w:type="spellStart"/>
      <w:r w:rsidRPr="001B36FB">
        <w:rPr>
          <w:rFonts w:ascii="Times New Roman" w:eastAsia="Times New Roman" w:hAnsi="Times New Roman" w:cs="Times New Roman"/>
          <w:sz w:val="24"/>
          <w:szCs w:val="24"/>
          <w:lang w:eastAsia="uk-UA"/>
        </w:rPr>
        <w:t>Скворцовская</w:t>
      </w:r>
      <w:proofErr w:type="spellEnd"/>
      <w:r w:rsidRPr="001B36F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школа», «</w:t>
      </w:r>
      <w:proofErr w:type="spellStart"/>
      <w:r w:rsidRPr="001B36FB">
        <w:rPr>
          <w:rFonts w:ascii="Times New Roman" w:eastAsia="Times New Roman" w:hAnsi="Times New Roman" w:cs="Times New Roman"/>
          <w:sz w:val="24"/>
          <w:szCs w:val="24"/>
          <w:lang w:eastAsia="uk-UA"/>
        </w:rPr>
        <w:t>Тепловская</w:t>
      </w:r>
      <w:proofErr w:type="spellEnd"/>
      <w:r w:rsidRPr="001B36F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</w:t>
      </w:r>
      <w:r w:rsidR="006C0848" w:rsidRPr="001B36FB">
        <w:rPr>
          <w:rFonts w:ascii="Times New Roman" w:eastAsia="Times New Roman" w:hAnsi="Times New Roman" w:cs="Times New Roman"/>
          <w:sz w:val="24"/>
          <w:szCs w:val="24"/>
          <w:lang w:eastAsia="uk-UA"/>
        </w:rPr>
        <w:t>», «</w:t>
      </w:r>
      <w:r w:rsidRPr="001B36FB">
        <w:rPr>
          <w:rFonts w:ascii="Times New Roman" w:eastAsia="Times New Roman" w:hAnsi="Times New Roman" w:cs="Times New Roman"/>
          <w:sz w:val="24"/>
          <w:szCs w:val="24"/>
          <w:lang w:eastAsia="uk-UA"/>
        </w:rPr>
        <w:t>Урожайновская школа», «</w:t>
      </w:r>
      <w:proofErr w:type="spellStart"/>
      <w:r w:rsidRPr="001B36FB">
        <w:rPr>
          <w:rFonts w:ascii="Times New Roman" w:eastAsia="Times New Roman" w:hAnsi="Times New Roman" w:cs="Times New Roman"/>
          <w:sz w:val="24"/>
          <w:szCs w:val="24"/>
          <w:lang w:eastAsia="uk-UA"/>
        </w:rPr>
        <w:t>Кленовская</w:t>
      </w:r>
      <w:proofErr w:type="spellEnd"/>
      <w:r w:rsidRPr="001B36F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6C0848" w:rsidRPr="001B36FB">
        <w:rPr>
          <w:rFonts w:ascii="Times New Roman" w:eastAsia="Times New Roman" w:hAnsi="Times New Roman" w:cs="Times New Roman"/>
          <w:sz w:val="24"/>
          <w:szCs w:val="24"/>
          <w:lang w:eastAsia="uk-UA"/>
        </w:rPr>
        <w:t>основная школа</w:t>
      </w:r>
      <w:r w:rsidRPr="001B36F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», </w:t>
      </w:r>
    </w:p>
    <w:p w14:paraId="715678D1" w14:textId="77777777" w:rsidR="001B36FB" w:rsidRPr="009A532F" w:rsidRDefault="001B36FB" w:rsidP="007D016E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1B36F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lastRenderedPageBreak/>
        <w:t>2021 год</w:t>
      </w:r>
      <w:r w:rsidR="006C0848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– </w:t>
      </w:r>
      <w:r w:rsidR="002834DC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10</w:t>
      </w:r>
      <w:r w:rsidR="006C0848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="002834DC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школ</w:t>
      </w:r>
      <w:r w:rsidR="009A532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: </w:t>
      </w:r>
      <w:r w:rsidRPr="001B36FB">
        <w:rPr>
          <w:rFonts w:ascii="Times New Roman" w:eastAsia="Times New Roman" w:hAnsi="Times New Roman" w:cs="Times New Roman"/>
          <w:sz w:val="24"/>
          <w:szCs w:val="24"/>
          <w:lang w:eastAsia="uk-UA"/>
        </w:rPr>
        <w:t>МБОУ:</w:t>
      </w:r>
      <w:r w:rsidR="0033092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B36FB">
        <w:rPr>
          <w:rFonts w:ascii="Times New Roman" w:eastAsia="Times New Roman" w:hAnsi="Times New Roman" w:cs="Times New Roman"/>
          <w:sz w:val="24"/>
          <w:szCs w:val="24"/>
          <w:lang w:eastAsia="uk-UA"/>
        </w:rPr>
        <w:t>«Вин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ницкая школа», </w:t>
      </w:r>
      <w:r w:rsidRPr="001B36FB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Тепловская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</w:t>
      </w:r>
      <w:r w:rsidRPr="001B36F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«Пожарская школа»,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«Залесская школа»</w:t>
      </w:r>
      <w:r w:rsidRPr="001B36FB">
        <w:rPr>
          <w:rFonts w:ascii="Times New Roman" w:eastAsia="Times New Roman" w:hAnsi="Times New Roman" w:cs="Times New Roman"/>
          <w:sz w:val="24"/>
          <w:szCs w:val="24"/>
          <w:lang w:eastAsia="uk-UA"/>
        </w:rPr>
        <w:t>, «Конста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нтиновская школа</w:t>
      </w:r>
      <w:r w:rsidRPr="001B36FB">
        <w:rPr>
          <w:rFonts w:ascii="Times New Roman" w:eastAsia="Times New Roman" w:hAnsi="Times New Roman" w:cs="Times New Roman"/>
          <w:sz w:val="24"/>
          <w:szCs w:val="24"/>
          <w:lang w:eastAsia="uk-UA"/>
        </w:rPr>
        <w:t>, «Украин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ская школа»</w:t>
      </w:r>
      <w:r w:rsidRPr="001B36F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Журавлевская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</w:t>
      </w:r>
      <w:r w:rsidR="009A532F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Pr="001B36F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</w:t>
      </w:r>
      <w:proofErr w:type="spellStart"/>
      <w:r w:rsidRPr="001B36FB">
        <w:rPr>
          <w:rFonts w:ascii="Times New Roman" w:eastAsia="Times New Roman" w:hAnsi="Times New Roman" w:cs="Times New Roman"/>
          <w:sz w:val="24"/>
          <w:szCs w:val="24"/>
          <w:lang w:eastAsia="uk-UA"/>
        </w:rPr>
        <w:t>Новоандреевская</w:t>
      </w:r>
      <w:proofErr w:type="spellEnd"/>
      <w:r w:rsidRPr="001B36F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 им. В.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А. Осипова».</w:t>
      </w:r>
      <w:r w:rsidRPr="001B36FB">
        <w:rPr>
          <w:rFonts w:ascii="Times New Roman" w:eastAsia="Times New Roman" w:hAnsi="Times New Roman" w:cs="Times New Roman"/>
          <w:sz w:val="24"/>
          <w:szCs w:val="24"/>
          <w:lang w:eastAsia="uk-UA"/>
        </w:rPr>
        <w:t>, «</w:t>
      </w:r>
      <w:proofErr w:type="spellStart"/>
      <w:r w:rsidRPr="001B36FB">
        <w:rPr>
          <w:rFonts w:ascii="Times New Roman" w:eastAsia="Times New Roman" w:hAnsi="Times New Roman" w:cs="Times New Roman"/>
          <w:sz w:val="24"/>
          <w:szCs w:val="24"/>
          <w:lang w:eastAsia="uk-UA"/>
        </w:rPr>
        <w:t>Укромн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школа».</w:t>
      </w:r>
    </w:p>
    <w:p w14:paraId="1D65DB4B" w14:textId="77777777" w:rsidR="00330921" w:rsidRPr="009A532F" w:rsidRDefault="00330921" w:rsidP="007D016E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330921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2022 год</w:t>
      </w:r>
      <w:r w:rsidR="006C0848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– </w:t>
      </w:r>
      <w:r w:rsidR="002834DC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8</w:t>
      </w:r>
      <w:r w:rsidR="006C0848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="002834DC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школ</w:t>
      </w:r>
      <w:r w:rsidR="009A532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: </w:t>
      </w:r>
      <w:r w:rsidRPr="00330921">
        <w:rPr>
          <w:rFonts w:ascii="Times New Roman" w:eastAsia="Times New Roman" w:hAnsi="Times New Roman" w:cs="Times New Roman"/>
          <w:sz w:val="24"/>
          <w:szCs w:val="24"/>
          <w:lang w:eastAsia="uk-UA"/>
        </w:rPr>
        <w:t>МБОУ: «Украинская школа», «</w:t>
      </w:r>
      <w:proofErr w:type="spellStart"/>
      <w:r w:rsidRPr="00330921">
        <w:rPr>
          <w:rFonts w:ascii="Times New Roman" w:eastAsia="Times New Roman" w:hAnsi="Times New Roman" w:cs="Times New Roman"/>
          <w:sz w:val="24"/>
          <w:szCs w:val="24"/>
          <w:lang w:eastAsia="uk-UA"/>
        </w:rPr>
        <w:t>Укромновская</w:t>
      </w:r>
      <w:proofErr w:type="spellEnd"/>
      <w:r w:rsidRPr="0033092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школа», «</w:t>
      </w:r>
      <w:proofErr w:type="spellStart"/>
      <w:r w:rsidRPr="00330921">
        <w:rPr>
          <w:rFonts w:ascii="Times New Roman" w:eastAsia="Times New Roman" w:hAnsi="Times New Roman" w:cs="Times New Roman"/>
          <w:sz w:val="24"/>
          <w:szCs w:val="24"/>
          <w:lang w:eastAsia="uk-UA"/>
        </w:rPr>
        <w:t>Широковская</w:t>
      </w:r>
      <w:proofErr w:type="spellEnd"/>
      <w:r w:rsidRPr="0033092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школа», «Мирновская школа №1», «</w:t>
      </w:r>
      <w:proofErr w:type="spellStart"/>
      <w:r w:rsidRPr="00330921">
        <w:rPr>
          <w:rFonts w:ascii="Times New Roman" w:eastAsia="Times New Roman" w:hAnsi="Times New Roman" w:cs="Times New Roman"/>
          <w:sz w:val="24"/>
          <w:szCs w:val="24"/>
          <w:lang w:eastAsia="uk-UA"/>
        </w:rPr>
        <w:t>Скворцовская</w:t>
      </w:r>
      <w:proofErr w:type="spellEnd"/>
      <w:r w:rsidRPr="0033092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школа», «</w:t>
      </w:r>
      <w:proofErr w:type="spellStart"/>
      <w:r w:rsidRPr="00330921">
        <w:rPr>
          <w:rFonts w:ascii="Times New Roman" w:eastAsia="Times New Roman" w:hAnsi="Times New Roman" w:cs="Times New Roman"/>
          <w:sz w:val="24"/>
          <w:szCs w:val="24"/>
          <w:lang w:eastAsia="uk-UA"/>
        </w:rPr>
        <w:t>Маленская</w:t>
      </w:r>
      <w:proofErr w:type="spellEnd"/>
      <w:r w:rsidRPr="0033092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школа», «</w:t>
      </w:r>
      <w:proofErr w:type="spellStart"/>
      <w:r w:rsidRPr="00330921">
        <w:rPr>
          <w:rFonts w:ascii="Times New Roman" w:eastAsia="Times New Roman" w:hAnsi="Times New Roman" w:cs="Times New Roman"/>
          <w:sz w:val="24"/>
          <w:szCs w:val="24"/>
          <w:lang w:eastAsia="uk-UA"/>
        </w:rPr>
        <w:t>Тепловская</w:t>
      </w:r>
      <w:proofErr w:type="spellEnd"/>
      <w:r w:rsidRPr="0033092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школа», «</w:t>
      </w:r>
      <w:proofErr w:type="spellStart"/>
      <w:r w:rsidRPr="00330921">
        <w:rPr>
          <w:rFonts w:ascii="Times New Roman" w:eastAsia="Times New Roman" w:hAnsi="Times New Roman" w:cs="Times New Roman"/>
          <w:sz w:val="24"/>
          <w:szCs w:val="24"/>
          <w:lang w:eastAsia="uk-UA"/>
        </w:rPr>
        <w:t>Кленовская</w:t>
      </w:r>
      <w:proofErr w:type="spellEnd"/>
      <w:r w:rsidRPr="0033092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основная школа».</w:t>
      </w:r>
    </w:p>
    <w:p w14:paraId="679A9F57" w14:textId="77777777" w:rsidR="00330921" w:rsidRDefault="00330921" w:rsidP="007D016E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30921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2023 год</w:t>
      </w:r>
      <w:r w:rsidR="006C0848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– </w:t>
      </w:r>
      <w:r w:rsidR="002834DC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10</w:t>
      </w:r>
      <w:r w:rsidR="006C0848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="002834DC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школ</w:t>
      </w:r>
      <w:r w:rsidR="009A532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: </w:t>
      </w:r>
      <w:r w:rsidRPr="00330921">
        <w:rPr>
          <w:rFonts w:ascii="Times New Roman" w:eastAsia="Times New Roman" w:hAnsi="Times New Roman" w:cs="Times New Roman"/>
          <w:sz w:val="24"/>
          <w:szCs w:val="24"/>
          <w:lang w:eastAsia="uk-UA"/>
        </w:rPr>
        <w:t>МБОУ «</w:t>
      </w:r>
      <w:proofErr w:type="spellStart"/>
      <w:r w:rsidRPr="00330921">
        <w:rPr>
          <w:rFonts w:ascii="Times New Roman" w:eastAsia="Times New Roman" w:hAnsi="Times New Roman" w:cs="Times New Roman"/>
          <w:sz w:val="24"/>
          <w:szCs w:val="24"/>
          <w:lang w:eastAsia="uk-UA"/>
        </w:rPr>
        <w:t>Кленовская</w:t>
      </w:r>
      <w:proofErr w:type="spellEnd"/>
      <w:r w:rsidRPr="0033092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6C0848" w:rsidRPr="00330921">
        <w:rPr>
          <w:rFonts w:ascii="Times New Roman" w:eastAsia="Times New Roman" w:hAnsi="Times New Roman" w:cs="Times New Roman"/>
          <w:sz w:val="24"/>
          <w:szCs w:val="24"/>
          <w:lang w:eastAsia="uk-UA"/>
        </w:rPr>
        <w:t>основная школа</w:t>
      </w:r>
      <w:r w:rsidRPr="00330921">
        <w:rPr>
          <w:rFonts w:ascii="Times New Roman" w:eastAsia="Times New Roman" w:hAnsi="Times New Roman" w:cs="Times New Roman"/>
          <w:sz w:val="24"/>
          <w:szCs w:val="24"/>
          <w:lang w:eastAsia="uk-UA"/>
        </w:rPr>
        <w:t>», «</w:t>
      </w:r>
      <w:proofErr w:type="spellStart"/>
      <w:r w:rsidRPr="00330921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Перевальненская</w:t>
      </w:r>
      <w:proofErr w:type="spellEnd"/>
      <w:r w:rsidRPr="0033092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 </w:t>
      </w:r>
      <w:proofErr w:type="spellStart"/>
      <w:r w:rsidRPr="00330921">
        <w:rPr>
          <w:rFonts w:ascii="Times New Roman" w:eastAsia="Times New Roman" w:hAnsi="Times New Roman" w:cs="Times New Roman"/>
          <w:sz w:val="24"/>
          <w:szCs w:val="24"/>
          <w:lang w:eastAsia="uk-UA"/>
        </w:rPr>
        <w:t>им.Ф</w:t>
      </w:r>
      <w:proofErr w:type="spellEnd"/>
      <w:r w:rsidRPr="00330921">
        <w:rPr>
          <w:rFonts w:ascii="Times New Roman" w:eastAsia="Times New Roman" w:hAnsi="Times New Roman" w:cs="Times New Roman"/>
          <w:sz w:val="24"/>
          <w:szCs w:val="24"/>
          <w:lang w:eastAsia="uk-UA"/>
        </w:rPr>
        <w:t>. И. Федоренко», «Украинская школа», «Залесская школа», «Винницкая школа», «Пожарская школа», «</w:t>
      </w:r>
      <w:proofErr w:type="spellStart"/>
      <w:r w:rsidRPr="00330921">
        <w:rPr>
          <w:rFonts w:ascii="Times New Roman" w:eastAsia="Times New Roman" w:hAnsi="Times New Roman" w:cs="Times New Roman"/>
          <w:sz w:val="24"/>
          <w:szCs w:val="24"/>
          <w:lang w:eastAsia="uk-UA"/>
        </w:rPr>
        <w:t>Укромновская</w:t>
      </w:r>
      <w:proofErr w:type="spellEnd"/>
      <w:r w:rsidRPr="0033092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школа», «Мирновская школа №1», «Перовская школа-гимназия им. Героя Социалистического тр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уда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Хачирашвили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Г. А.».</w:t>
      </w:r>
    </w:p>
    <w:p w14:paraId="22395F18" w14:textId="71D59042" w:rsidR="00C90455" w:rsidRPr="009A532F" w:rsidRDefault="00C90455" w:rsidP="007D016E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2024год-</w:t>
      </w:r>
      <w:r w:rsidR="0097393A" w:rsidRPr="0097393A">
        <w:t xml:space="preserve"> </w:t>
      </w:r>
      <w:r w:rsidR="0097393A" w:rsidRPr="0097393A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МБОУ: </w:t>
      </w:r>
      <w:r w:rsidR="0097393A" w:rsidRPr="0097393A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proofErr w:type="spellStart"/>
      <w:proofErr w:type="gramStart"/>
      <w:r w:rsidR="0097393A" w:rsidRPr="0097393A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Перевальненская</w:t>
      </w:r>
      <w:proofErr w:type="spellEnd"/>
      <w:r w:rsidR="0097393A" w:rsidRPr="0097393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школа</w:t>
      </w:r>
      <w:proofErr w:type="gramEnd"/>
      <w:r w:rsidR="0097393A" w:rsidRPr="0097393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="0097393A" w:rsidRPr="0097393A">
        <w:rPr>
          <w:rFonts w:ascii="Times New Roman" w:eastAsia="Times New Roman" w:hAnsi="Times New Roman" w:cs="Times New Roman"/>
          <w:sz w:val="24"/>
          <w:szCs w:val="24"/>
          <w:lang w:eastAsia="uk-UA"/>
        </w:rPr>
        <w:t>им.Ф</w:t>
      </w:r>
      <w:proofErr w:type="spellEnd"/>
      <w:r w:rsidR="0097393A" w:rsidRPr="0097393A">
        <w:rPr>
          <w:rFonts w:ascii="Times New Roman" w:eastAsia="Times New Roman" w:hAnsi="Times New Roman" w:cs="Times New Roman"/>
          <w:sz w:val="24"/>
          <w:szCs w:val="24"/>
          <w:lang w:eastAsia="uk-UA"/>
        </w:rPr>
        <w:t>. И. Федоренко»,«</w:t>
      </w:r>
      <w:proofErr w:type="spellStart"/>
      <w:r w:rsidR="0097393A" w:rsidRPr="0097393A">
        <w:rPr>
          <w:rFonts w:ascii="Times New Roman" w:eastAsia="Times New Roman" w:hAnsi="Times New Roman" w:cs="Times New Roman"/>
          <w:sz w:val="24"/>
          <w:szCs w:val="24"/>
          <w:lang w:eastAsia="uk-UA"/>
        </w:rPr>
        <w:t>Скворцовская</w:t>
      </w:r>
      <w:proofErr w:type="spellEnd"/>
      <w:r w:rsidR="0097393A" w:rsidRPr="0097393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школа», «Пожарская школа»</w:t>
      </w:r>
      <w:r w:rsidR="0097393A" w:rsidRPr="0097393A">
        <w:t>,</w:t>
      </w:r>
      <w:r w:rsidR="0097393A" w:rsidRPr="0097393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</w:t>
      </w:r>
      <w:proofErr w:type="spellStart"/>
      <w:r w:rsidR="0097393A" w:rsidRPr="0097393A">
        <w:rPr>
          <w:rFonts w:ascii="Times New Roman" w:eastAsia="Times New Roman" w:hAnsi="Times New Roman" w:cs="Times New Roman"/>
          <w:sz w:val="24"/>
          <w:szCs w:val="24"/>
          <w:lang w:eastAsia="uk-UA"/>
        </w:rPr>
        <w:t>Родниковская</w:t>
      </w:r>
      <w:proofErr w:type="spellEnd"/>
      <w:r w:rsidR="0097393A" w:rsidRPr="0097393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школа-гимназия»,</w:t>
      </w:r>
      <w:r w:rsidR="0097393A" w:rsidRPr="0097393A">
        <w:t xml:space="preserve"> </w:t>
      </w:r>
      <w:r w:rsidR="0097393A" w:rsidRPr="0097393A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proofErr w:type="spellStart"/>
      <w:r w:rsidR="0097393A" w:rsidRPr="0097393A">
        <w:rPr>
          <w:rFonts w:ascii="Times New Roman" w:eastAsia="Times New Roman" w:hAnsi="Times New Roman" w:cs="Times New Roman"/>
          <w:sz w:val="24"/>
          <w:szCs w:val="24"/>
          <w:lang w:eastAsia="uk-UA"/>
        </w:rPr>
        <w:t>Новоселовская</w:t>
      </w:r>
      <w:proofErr w:type="spellEnd"/>
      <w:r w:rsidR="0097393A" w:rsidRPr="0097393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</w:t>
      </w:r>
      <w:r w:rsidR="005E0366">
        <w:rPr>
          <w:rFonts w:ascii="Times New Roman" w:eastAsia="Times New Roman" w:hAnsi="Times New Roman" w:cs="Times New Roman"/>
          <w:sz w:val="24"/>
          <w:szCs w:val="24"/>
          <w:lang w:eastAsia="uk-UA"/>
        </w:rPr>
        <w:t>, «Винницкая школа».</w:t>
      </w:r>
    </w:p>
    <w:p w14:paraId="31DFB74E" w14:textId="1F9C54D4" w:rsidR="00DB49C9" w:rsidRDefault="00DB49C9" w:rsidP="007D016E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Необход</w:t>
      </w:r>
      <w:r w:rsidR="002834DC">
        <w:rPr>
          <w:rFonts w:ascii="Times New Roman" w:eastAsia="Times New Roman" w:hAnsi="Times New Roman" w:cs="Times New Roman"/>
          <w:sz w:val="24"/>
          <w:szCs w:val="24"/>
          <w:lang w:eastAsia="uk-UA"/>
        </w:rPr>
        <w:t>им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 отметить, </w:t>
      </w:r>
      <w:r w:rsidR="002834D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что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общеобразовательные учреждения </w:t>
      </w:r>
      <w:r w:rsidR="005F651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района </w:t>
      </w:r>
      <w:r w:rsidRPr="00DB49C9">
        <w:rPr>
          <w:rFonts w:ascii="Times New Roman" w:eastAsia="Times New Roman" w:hAnsi="Times New Roman" w:cs="Times New Roman"/>
          <w:sz w:val="24"/>
          <w:szCs w:val="24"/>
          <w:lang w:eastAsia="uk-UA"/>
        </w:rPr>
        <w:t>существенно улучшил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и</w:t>
      </w:r>
      <w:r w:rsidRPr="00DB49C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результат</w:t>
      </w:r>
      <w:r w:rsidR="005F6518">
        <w:rPr>
          <w:rFonts w:ascii="Times New Roman" w:eastAsia="Times New Roman" w:hAnsi="Times New Roman" w:cs="Times New Roman"/>
          <w:sz w:val="24"/>
          <w:szCs w:val="24"/>
          <w:lang w:eastAsia="uk-UA"/>
        </w:rPr>
        <w:t>ы</w:t>
      </w:r>
      <w:r w:rsidR="002834D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федеральном и региональном уровнях, это </w:t>
      </w:r>
      <w:r w:rsidR="002834DC" w:rsidRPr="002834DC">
        <w:rPr>
          <w:rFonts w:ascii="Times New Roman" w:eastAsia="Times New Roman" w:hAnsi="Times New Roman" w:cs="Times New Roman"/>
          <w:sz w:val="24"/>
          <w:szCs w:val="24"/>
          <w:lang w:eastAsia="uk-UA"/>
        </w:rPr>
        <w:t>свидетельствует о системн</w:t>
      </w:r>
      <w:r w:rsidR="002834DC">
        <w:rPr>
          <w:rFonts w:ascii="Times New Roman" w:eastAsia="Times New Roman" w:hAnsi="Times New Roman" w:cs="Times New Roman"/>
          <w:sz w:val="24"/>
          <w:szCs w:val="24"/>
          <w:lang w:eastAsia="uk-UA"/>
        </w:rPr>
        <w:t>ой работе с данной</w:t>
      </w:r>
      <w:r w:rsidR="002834DC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  <w:t>категорией</w:t>
      </w:r>
      <w:r w:rsidR="006C084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834DC">
        <w:rPr>
          <w:rFonts w:ascii="Times New Roman" w:eastAsia="Times New Roman" w:hAnsi="Times New Roman" w:cs="Times New Roman"/>
          <w:sz w:val="24"/>
          <w:szCs w:val="24"/>
          <w:lang w:eastAsia="uk-UA"/>
        </w:rPr>
        <w:t>ОУ на муниципальном уровне.</w:t>
      </w:r>
    </w:p>
    <w:p w14:paraId="6E87F7FC" w14:textId="1A0B64FD" w:rsidR="002834DC" w:rsidRDefault="004C29C7" w:rsidP="007D016E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</w:pPr>
      <w:r w:rsidRPr="004C29C7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Сопоставительный анализ результа</w:t>
      </w:r>
      <w:r w:rsidR="00DF4CDB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тов Мониторинга за несколько</w:t>
      </w:r>
      <w:r w:rsidRPr="004C29C7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</w:t>
      </w:r>
      <w:r w:rsidR="00610CD5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лет показал, что</w:t>
      </w:r>
      <w:r w:rsidR="00DF4CDB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</w:t>
      </w:r>
      <w:r w:rsidR="00DF4CDB" w:rsidRPr="00DF4CDB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МБОУ: «Винницкая школа»,</w:t>
      </w:r>
      <w:r w:rsidR="00DF4CDB" w:rsidRPr="00DF4CDB">
        <w:t xml:space="preserve"> </w:t>
      </w:r>
      <w:r w:rsidR="00DF4CDB" w:rsidRPr="00DF4CDB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«</w:t>
      </w:r>
      <w:r w:rsidR="00A9780C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Пожарская школа»</w:t>
      </w:r>
      <w:r w:rsidR="00DF4CDB" w:rsidRPr="00DF4CDB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</w:t>
      </w:r>
      <w:r w:rsidR="00DB49C9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стабильно входят в категорию школ с низкими образовательными результатами.</w:t>
      </w:r>
      <w:r w:rsidR="005F6518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</w:t>
      </w:r>
      <w:r w:rsidR="00DB49C9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Это</w:t>
      </w:r>
      <w:r w:rsidR="002834DC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свидетельствует о том, что в данных общеобразовательных учреждениях не</w:t>
      </w:r>
      <w:r w:rsidR="002834DC" w:rsidRPr="002834DC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эффективно </w:t>
      </w:r>
      <w:r w:rsidR="002834DC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сформирована </w:t>
      </w:r>
      <w:r w:rsidR="002834DC" w:rsidRPr="002834DC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внутришкольн</w:t>
      </w:r>
      <w:r w:rsidR="002834DC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ая система оценки качества образования.</w:t>
      </w:r>
      <w:r w:rsidR="002834DC" w:rsidRPr="002834DC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</w:t>
      </w:r>
    </w:p>
    <w:p w14:paraId="714177C7" w14:textId="0000CF99" w:rsidR="005F6518" w:rsidRDefault="005F6518" w:rsidP="007D016E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</w:pPr>
      <w:r w:rsidRPr="005F6518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Особое </w:t>
      </w:r>
      <w:r w:rsidR="006C0848" w:rsidRPr="005F6518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внимание необходимо</w:t>
      </w:r>
      <w:r w:rsidRPr="005F6518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</w:t>
      </w:r>
      <w:r w:rsidR="006C0848" w:rsidRPr="005F6518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обратить на</w:t>
      </w:r>
      <w:r w:rsidRPr="005F6518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результативность общеобразовательных учреждений на муниципальном уровне</w:t>
      </w:r>
      <w:r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.</w:t>
      </w:r>
    </w:p>
    <w:p w14:paraId="368DE44A" w14:textId="11DF29A5" w:rsidR="00015943" w:rsidRDefault="00015943" w:rsidP="007D016E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</w:pPr>
      <w:r w:rsidRPr="00015943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Минимальные показатели по 1 разделу в МБОУ: «Кубанская школа им. С. П. Ко</w:t>
      </w:r>
      <w:r w:rsidR="00855906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ролева», «Первомайская школа», </w:t>
      </w:r>
      <w:r w:rsidRPr="00015943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«</w:t>
      </w:r>
      <w:proofErr w:type="spellStart"/>
      <w:r w:rsidRPr="00015943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Залесская</w:t>
      </w:r>
      <w:proofErr w:type="spellEnd"/>
      <w:r w:rsidRPr="00015943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школа», «Винницкая школа», «</w:t>
      </w:r>
      <w:proofErr w:type="spellStart"/>
      <w:r w:rsidRPr="00015943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Кленовская</w:t>
      </w:r>
      <w:proofErr w:type="spellEnd"/>
      <w:r w:rsidRPr="00015943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</w:t>
      </w:r>
      <w:proofErr w:type="gramStart"/>
      <w:r w:rsidRPr="00015943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основная  школа</w:t>
      </w:r>
      <w:proofErr w:type="gramEnd"/>
      <w:r w:rsidRPr="00015943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», «</w:t>
      </w:r>
      <w:proofErr w:type="spellStart"/>
      <w:r w:rsidRPr="00015943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Трудовская</w:t>
      </w:r>
      <w:proofErr w:type="spellEnd"/>
      <w:r w:rsidRPr="00015943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школа».</w:t>
      </w:r>
    </w:p>
    <w:p w14:paraId="0BC6806C" w14:textId="4D456243" w:rsidR="00015943" w:rsidRDefault="00015943" w:rsidP="00015943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</w:pPr>
      <w:r w:rsidRPr="00015943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Низкое качество результатов образовательного процесса показывают МБОУ: «</w:t>
      </w:r>
      <w:proofErr w:type="spellStart"/>
      <w:proofErr w:type="gramStart"/>
      <w:r w:rsidRPr="00015943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Перевальненская</w:t>
      </w:r>
      <w:proofErr w:type="spellEnd"/>
      <w:r w:rsidRPr="00015943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 школа</w:t>
      </w:r>
      <w:proofErr w:type="gramEnd"/>
      <w:r w:rsidRPr="00015943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</w:t>
      </w:r>
      <w:proofErr w:type="spellStart"/>
      <w:r w:rsidRPr="00015943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им.Ф</w:t>
      </w:r>
      <w:proofErr w:type="spellEnd"/>
      <w:r w:rsidRPr="00015943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. И. Федоренко»,«</w:t>
      </w:r>
      <w:proofErr w:type="spellStart"/>
      <w:r w:rsidRPr="00015943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Скворцовская</w:t>
      </w:r>
      <w:proofErr w:type="spellEnd"/>
      <w:r w:rsidRPr="00015943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школа», «Пожарская школа»</w:t>
      </w:r>
      <w:r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(Приказ управления образования от</w:t>
      </w:r>
      <w:r w:rsidRPr="00015943"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30.08.2024 №793 «</w:t>
      </w:r>
      <w:r w:rsidRPr="00015943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Об  итогах работы по утвержденным  показателям оценки качества начального общего, основного общего, среднего общего образования  в  Симферопольском районе за 2023/2024 учебный год</w:t>
      </w:r>
      <w:r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»).</w:t>
      </w:r>
    </w:p>
    <w:p w14:paraId="5E86199B" w14:textId="79D784C5" w:rsidR="00500AD2" w:rsidRDefault="00500AD2" w:rsidP="007D016E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Руководителям ОУ необходимо уделить </w:t>
      </w:r>
      <w:r w:rsidRPr="00500AD2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внимание к организации образовательного процесса, с целью выяснения причин низкого качества результата</w:t>
      </w:r>
      <w:r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.</w:t>
      </w:r>
    </w:p>
    <w:p w14:paraId="59914638" w14:textId="2BBDB03A" w:rsidR="003D55F9" w:rsidRDefault="007E59D5" w:rsidP="007D016E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</w:pPr>
      <w:r w:rsidRPr="004C4897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По </w:t>
      </w:r>
      <w:r w:rsidR="006C0848" w:rsidRPr="004C4897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итогам 2</w:t>
      </w:r>
      <w:r w:rsidRPr="004C4897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четверти</w:t>
      </w:r>
      <w:r w:rsidR="007D016E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2024/2025</w:t>
      </w:r>
      <w:r w:rsidRPr="007E59D5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учебного года</w:t>
      </w:r>
      <w:r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проведен </w:t>
      </w:r>
      <w:r w:rsidR="00500AD2" w:rsidRPr="00500AD2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анализ образовательных результатов обучающихся, осваивающих программы начального общего, основного общег</w:t>
      </w:r>
      <w:r w:rsidR="003D55F9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о и среднего общего образования (приказ от</w:t>
      </w:r>
      <w:r w:rsidR="004C4897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</w:t>
      </w:r>
      <w:r w:rsidR="00015943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09.01.2025</w:t>
      </w:r>
      <w:r w:rsidR="003D55F9" w:rsidRPr="003D55F9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</w:t>
      </w:r>
      <w:r w:rsidR="00015943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№1</w:t>
      </w:r>
      <w:r w:rsidR="003D55F9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«</w:t>
      </w:r>
      <w:r w:rsidR="003D55F9" w:rsidRPr="003D55F9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О результатах мониторинга образова</w:t>
      </w:r>
      <w:r w:rsidR="003D55F9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тельных результатов </w:t>
      </w:r>
      <w:r w:rsidR="004C4897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обучающихся </w:t>
      </w:r>
      <w:r w:rsidR="004C4897" w:rsidRPr="003D55F9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общеобразовательных учреждений</w:t>
      </w:r>
      <w:r w:rsidR="007D016E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по итогам 2 четверти 2024/2025</w:t>
      </w:r>
      <w:r w:rsidR="003D55F9" w:rsidRPr="003D55F9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учебного года</w:t>
      </w:r>
      <w:r w:rsidR="003D55F9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»).</w:t>
      </w:r>
    </w:p>
    <w:p w14:paraId="553A7682" w14:textId="77777777" w:rsidR="00015943" w:rsidRPr="00015943" w:rsidRDefault="00015943" w:rsidP="00015943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</w:pPr>
      <w:r w:rsidRPr="00015943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Средний </w:t>
      </w:r>
      <w:proofErr w:type="gramStart"/>
      <w:r w:rsidRPr="00015943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балл  в</w:t>
      </w:r>
      <w:proofErr w:type="gramEnd"/>
      <w:r w:rsidRPr="00015943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районе по  итогам  2 четверти 2024/2025 учебного года  -3,5 (2023/2024 учебного года составил 3,6). </w:t>
      </w:r>
    </w:p>
    <w:p w14:paraId="5A7C19D7" w14:textId="60409A99" w:rsidR="00015943" w:rsidRDefault="00015943" w:rsidP="00015943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</w:pPr>
      <w:r w:rsidRPr="00015943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Самый низкий </w:t>
      </w:r>
      <w:proofErr w:type="gramStart"/>
      <w:r w:rsidRPr="00015943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балл  в</w:t>
      </w:r>
      <w:proofErr w:type="gramEnd"/>
      <w:r w:rsidRPr="00015943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МБОУ</w:t>
      </w:r>
      <w:r w:rsidR="00FF073D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,</w:t>
      </w:r>
      <w:r w:rsidR="00FF073D" w:rsidRPr="00FF073D">
        <w:t xml:space="preserve"> </w:t>
      </w:r>
      <w:r w:rsidR="00FF073D" w:rsidRPr="00FF073D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находящихся в «зоне риска»:</w:t>
      </w:r>
      <w:r w:rsidRPr="00015943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«Винницкая школа» (3,29 б.), «</w:t>
      </w:r>
      <w:proofErr w:type="spellStart"/>
      <w:r w:rsidRPr="00015943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Новоселовская</w:t>
      </w:r>
      <w:proofErr w:type="spellEnd"/>
      <w:r w:rsidRPr="00015943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школа» (3,39 б.).</w:t>
      </w:r>
    </w:p>
    <w:p w14:paraId="32350AB9" w14:textId="54ACAD96" w:rsidR="00FF073D" w:rsidRDefault="00FF073D" w:rsidP="007D016E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</w:pPr>
      <w:r w:rsidRPr="00FF073D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Наименьшее количество обучающихся, получивших право на участие </w:t>
      </w:r>
      <w:proofErr w:type="gramStart"/>
      <w:r w:rsidRPr="00FF073D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в  муниципальном</w:t>
      </w:r>
      <w:proofErr w:type="gramEnd"/>
      <w:r w:rsidRPr="00FF073D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этапе предоставили следующие МБОУ:  «</w:t>
      </w:r>
      <w:proofErr w:type="spellStart"/>
      <w:r w:rsidRPr="00FF073D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Широковская</w:t>
      </w:r>
      <w:proofErr w:type="spellEnd"/>
      <w:r w:rsidRPr="00FF073D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школа» (3чел.), «</w:t>
      </w:r>
      <w:proofErr w:type="spellStart"/>
      <w:r w:rsidRPr="00FF073D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Клено</w:t>
      </w:r>
      <w:r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основная школа» (6чел.), </w:t>
      </w:r>
      <w:r w:rsidRPr="00FF073D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«</w:t>
      </w:r>
      <w:proofErr w:type="spellStart"/>
      <w:r w:rsidRPr="00FF073D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Перевальненская</w:t>
      </w:r>
      <w:proofErr w:type="spellEnd"/>
      <w:r w:rsidRPr="00FF073D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школа им. </w:t>
      </w:r>
      <w:proofErr w:type="spellStart"/>
      <w:r w:rsidRPr="00FF073D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Ф.И.Федоренко</w:t>
      </w:r>
      <w:proofErr w:type="spellEnd"/>
      <w:r w:rsidRPr="00FF073D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» (7чел.),</w:t>
      </w:r>
      <w:r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</w:t>
      </w:r>
      <w:r w:rsidRPr="00FF073D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«Пожарская школа» (8чел.), </w:t>
      </w:r>
      <w:r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Новоселовская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школа» (8 чел.).</w:t>
      </w:r>
    </w:p>
    <w:p w14:paraId="37E93113" w14:textId="77777777" w:rsidR="00FF073D" w:rsidRDefault="00FF073D" w:rsidP="007D016E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</w:pPr>
    </w:p>
    <w:p w14:paraId="080C85E4" w14:textId="77777777" w:rsidR="00FF073D" w:rsidRDefault="00FF073D" w:rsidP="007D016E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</w:pPr>
    </w:p>
    <w:p w14:paraId="63792317" w14:textId="77777777" w:rsidR="00FF073D" w:rsidRDefault="00FF073D" w:rsidP="007D016E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</w:pPr>
    </w:p>
    <w:p w14:paraId="1F7A3F50" w14:textId="4545D291" w:rsidR="000871EF" w:rsidRDefault="000977F7" w:rsidP="007D016E">
      <w:pPr>
        <w:spacing w:after="0"/>
        <w:ind w:left="284" w:right="-852"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Показатели</w:t>
      </w:r>
      <w:r w:rsidR="003C6A35" w:rsidRPr="003C6A35">
        <w:t xml:space="preserve"> </w:t>
      </w:r>
      <w:r w:rsidR="003C6A35" w:rsidRPr="003C6A35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государственной итоговой аттестации</w:t>
      </w:r>
      <w:r w:rsidR="003C6A35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также учитыва</w:t>
      </w:r>
      <w:r w:rsidR="000871EF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ю</w:t>
      </w:r>
      <w:r w:rsidR="003C6A35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тся при определении общеобразовательных учреждений в категорию «</w:t>
      </w:r>
      <w:r w:rsidR="000871EF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Ш</w:t>
      </w:r>
      <w:r w:rsidR="003C6A35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кола с низкими образовательными результатами».</w:t>
      </w:r>
      <w:r w:rsidR="003C6A35" w:rsidRPr="003C6A35">
        <w:t xml:space="preserve"> </w:t>
      </w:r>
    </w:p>
    <w:p w14:paraId="179855FD" w14:textId="432AC201" w:rsidR="00FF073D" w:rsidRPr="00482F1B" w:rsidRDefault="00FF073D" w:rsidP="007D016E">
      <w:pPr>
        <w:spacing w:after="0"/>
        <w:ind w:left="284" w:right="-852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2F1B">
        <w:rPr>
          <w:rFonts w:ascii="Times New Roman" w:hAnsi="Times New Roman" w:cs="Times New Roman"/>
          <w:sz w:val="24"/>
          <w:szCs w:val="24"/>
        </w:rPr>
        <w:t>Выпускники  9</w:t>
      </w:r>
      <w:proofErr w:type="gramEnd"/>
      <w:r w:rsidRPr="00482F1B">
        <w:rPr>
          <w:rFonts w:ascii="Times New Roman" w:hAnsi="Times New Roman" w:cs="Times New Roman"/>
          <w:sz w:val="24"/>
          <w:szCs w:val="24"/>
        </w:rPr>
        <w:t>-х классов МБОУ:  «</w:t>
      </w:r>
      <w:proofErr w:type="spellStart"/>
      <w:r w:rsidRPr="00482F1B">
        <w:rPr>
          <w:rFonts w:ascii="Times New Roman" w:hAnsi="Times New Roman" w:cs="Times New Roman"/>
          <w:sz w:val="24"/>
          <w:szCs w:val="24"/>
        </w:rPr>
        <w:t>Родниковская</w:t>
      </w:r>
      <w:proofErr w:type="spellEnd"/>
      <w:r w:rsidRPr="00482F1B">
        <w:rPr>
          <w:rFonts w:ascii="Times New Roman" w:hAnsi="Times New Roman" w:cs="Times New Roman"/>
          <w:sz w:val="24"/>
          <w:szCs w:val="24"/>
        </w:rPr>
        <w:t xml:space="preserve"> школа-гимназия», «</w:t>
      </w:r>
      <w:proofErr w:type="spellStart"/>
      <w:r w:rsidRPr="00482F1B">
        <w:rPr>
          <w:rFonts w:ascii="Times New Roman" w:hAnsi="Times New Roman" w:cs="Times New Roman"/>
          <w:sz w:val="24"/>
          <w:szCs w:val="24"/>
        </w:rPr>
        <w:t>Укромновская</w:t>
      </w:r>
      <w:proofErr w:type="spellEnd"/>
      <w:r w:rsidRPr="00482F1B">
        <w:rPr>
          <w:rFonts w:ascii="Times New Roman" w:hAnsi="Times New Roman" w:cs="Times New Roman"/>
          <w:sz w:val="24"/>
          <w:szCs w:val="24"/>
        </w:rPr>
        <w:t xml:space="preserve"> школа», имеющие годовые отметки по  всем предметам «5», не получили аттестат об основном общем образовании с отличием.</w:t>
      </w:r>
    </w:p>
    <w:p w14:paraId="2410AAF2" w14:textId="577A0F0B" w:rsidR="00855906" w:rsidRPr="00482F1B" w:rsidRDefault="00855906" w:rsidP="007D016E">
      <w:pPr>
        <w:spacing w:after="0"/>
        <w:ind w:left="284" w:right="-8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F1B">
        <w:rPr>
          <w:rFonts w:ascii="Times New Roman" w:hAnsi="Times New Roman" w:cs="Times New Roman"/>
          <w:sz w:val="24"/>
          <w:szCs w:val="24"/>
        </w:rPr>
        <w:t>Не все обучающиеся 9-х классов МБОУ: «Винницкая школа», «</w:t>
      </w:r>
      <w:proofErr w:type="spellStart"/>
      <w:r w:rsidRPr="00482F1B">
        <w:rPr>
          <w:rFonts w:ascii="Times New Roman" w:hAnsi="Times New Roman" w:cs="Times New Roman"/>
          <w:sz w:val="24"/>
          <w:szCs w:val="24"/>
        </w:rPr>
        <w:t>Новоселовская</w:t>
      </w:r>
      <w:proofErr w:type="spellEnd"/>
      <w:r w:rsidRPr="00482F1B">
        <w:rPr>
          <w:rFonts w:ascii="Times New Roman" w:hAnsi="Times New Roman" w:cs="Times New Roman"/>
          <w:sz w:val="24"/>
          <w:szCs w:val="24"/>
        </w:rPr>
        <w:t xml:space="preserve"> школа», «</w:t>
      </w:r>
      <w:proofErr w:type="spellStart"/>
      <w:r w:rsidRPr="00482F1B">
        <w:rPr>
          <w:rFonts w:ascii="Times New Roman" w:hAnsi="Times New Roman" w:cs="Times New Roman"/>
          <w:sz w:val="24"/>
          <w:szCs w:val="24"/>
        </w:rPr>
        <w:t>Перевальненская</w:t>
      </w:r>
      <w:proofErr w:type="spellEnd"/>
      <w:r w:rsidRPr="00482F1B">
        <w:rPr>
          <w:rFonts w:ascii="Times New Roman" w:hAnsi="Times New Roman" w:cs="Times New Roman"/>
          <w:sz w:val="24"/>
          <w:szCs w:val="24"/>
        </w:rPr>
        <w:t xml:space="preserve"> школа им. Ф.И. Федоренко», «Пожарская </w:t>
      </w:r>
      <w:proofErr w:type="gramStart"/>
      <w:r w:rsidRPr="00482F1B">
        <w:rPr>
          <w:rFonts w:ascii="Times New Roman" w:hAnsi="Times New Roman" w:cs="Times New Roman"/>
          <w:sz w:val="24"/>
          <w:szCs w:val="24"/>
        </w:rPr>
        <w:t xml:space="preserve">школа»   </w:t>
      </w:r>
      <w:proofErr w:type="gramEnd"/>
      <w:r w:rsidRPr="00482F1B">
        <w:rPr>
          <w:rFonts w:ascii="Times New Roman" w:hAnsi="Times New Roman" w:cs="Times New Roman"/>
          <w:sz w:val="24"/>
          <w:szCs w:val="24"/>
        </w:rPr>
        <w:t>получили аттестат об основном общем образовании.</w:t>
      </w:r>
    </w:p>
    <w:p w14:paraId="534802E1" w14:textId="09D5698F" w:rsidR="00855906" w:rsidRPr="00482F1B" w:rsidRDefault="00855906" w:rsidP="007D016E">
      <w:pPr>
        <w:spacing w:after="0"/>
        <w:ind w:left="284" w:right="-8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F1B">
        <w:rPr>
          <w:rFonts w:ascii="Times New Roman" w:hAnsi="Times New Roman" w:cs="Times New Roman"/>
          <w:sz w:val="24"/>
          <w:szCs w:val="24"/>
        </w:rPr>
        <w:t>Не все обучающиеся 11-х классов МБОУ: «</w:t>
      </w:r>
      <w:proofErr w:type="spellStart"/>
      <w:r w:rsidRPr="00482F1B">
        <w:rPr>
          <w:rFonts w:ascii="Times New Roman" w:hAnsi="Times New Roman" w:cs="Times New Roman"/>
          <w:sz w:val="24"/>
          <w:szCs w:val="24"/>
        </w:rPr>
        <w:t>Новоселовская</w:t>
      </w:r>
      <w:proofErr w:type="spellEnd"/>
      <w:r w:rsidRPr="00482F1B">
        <w:rPr>
          <w:rFonts w:ascii="Times New Roman" w:hAnsi="Times New Roman" w:cs="Times New Roman"/>
          <w:sz w:val="24"/>
          <w:szCs w:val="24"/>
        </w:rPr>
        <w:t xml:space="preserve"> школа» получили аттестат о среднем общем образовании.</w:t>
      </w:r>
    </w:p>
    <w:p w14:paraId="10A0290A" w14:textId="3617048A" w:rsidR="003C6A35" w:rsidRDefault="003C6A35" w:rsidP="007D016E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</w:pPr>
      <w:r w:rsidRPr="003C6A35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Это свидетельствует о недостаточном контроле со стороны администрации за качеством </w:t>
      </w:r>
      <w:r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обучения </w:t>
      </w:r>
      <w:r w:rsidRPr="003C6A35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по предметам учебного плана, не на должном уровне в ОУ функционирует система повышения профессионального мастерства педагогов, отсутствует система работы с одаренными и неуспевающими обучающимися, не налажена работа с родителями, не разработана или малоэффективна система работы наставничества, методического сопровождения молодых и малоопытных педагогов</w:t>
      </w:r>
    </w:p>
    <w:p w14:paraId="6B531D6D" w14:textId="4B5F559E" w:rsidR="009A504F" w:rsidRPr="009A504F" w:rsidRDefault="009A504F" w:rsidP="007D016E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</w:pPr>
      <w:r w:rsidRPr="009A504F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С 20</w:t>
      </w:r>
      <w:r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19 года работа со ШНОР</w:t>
      </w:r>
      <w:r w:rsidRPr="009A504F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осуществляется в соответствии</w:t>
      </w:r>
      <w:r w:rsidR="00EF4303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</w:t>
      </w:r>
      <w:proofErr w:type="gramStart"/>
      <w:r w:rsidR="00EF4303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с </w:t>
      </w:r>
      <w:r w:rsidR="00EF4303" w:rsidRPr="00EF4303">
        <w:t xml:space="preserve"> </w:t>
      </w:r>
      <w:r w:rsidR="00EF4303" w:rsidRPr="00EF4303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муниципальн</w:t>
      </w:r>
      <w:r w:rsidR="00EF4303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ым</w:t>
      </w:r>
      <w:proofErr w:type="gramEnd"/>
      <w:r w:rsidR="00EF4303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проектом</w:t>
      </w:r>
      <w:r w:rsidR="00EF4303" w:rsidRPr="00EF4303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«Профилактика снижения рисков школьной </w:t>
      </w:r>
      <w:proofErr w:type="spellStart"/>
      <w:r w:rsidR="00EF4303" w:rsidRPr="00EF4303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неуспешности</w:t>
      </w:r>
      <w:proofErr w:type="spellEnd"/>
      <w:r w:rsidR="00EF4303" w:rsidRPr="00EF4303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и сопровождение перехода общеобразовательных организаций с низкими образовательными результатами в эффе</w:t>
      </w:r>
      <w:r w:rsidR="00EF4303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ктивный режим функционирования».</w:t>
      </w:r>
    </w:p>
    <w:p w14:paraId="6E9CD2A9" w14:textId="62D7CC79" w:rsidR="009A504F" w:rsidRDefault="009A504F" w:rsidP="007D016E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</w:pPr>
      <w:r w:rsidRPr="009A504F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Несмотря на систему работы в направлении сопровождения ШНОР, качество образования остается низким. Подтверждением </w:t>
      </w:r>
      <w:r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является </w:t>
      </w:r>
      <w:r w:rsidRPr="009A504F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факт ежегодного</w:t>
      </w:r>
      <w:r w:rsidRPr="009A504F"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включения общеобразовательных учреждений </w:t>
      </w:r>
      <w:r w:rsidR="004C4897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района </w:t>
      </w:r>
      <w:r w:rsidR="004C4897" w:rsidRPr="009A504F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в</w:t>
      </w:r>
      <w:r w:rsidRPr="009A504F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список школ с низкими образовательными результатами, сформированный Рособрнадзором на основе комплексного анализа данных ГИА (ОГЭ, ЕГЭ) и ВПР. </w:t>
      </w:r>
    </w:p>
    <w:p w14:paraId="114A852C" w14:textId="242D4467" w:rsidR="009A504F" w:rsidRDefault="009A504F" w:rsidP="007D016E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</w:pPr>
      <w:r w:rsidRPr="009A504F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Исходя из полученных результатов, для реализации «до</w:t>
      </w:r>
      <w:r w:rsidR="00855906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рожной» карты из числа ШНОР 2024</w:t>
      </w:r>
      <w:r w:rsidRPr="009A504F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года сформировано 2 кластера. </w:t>
      </w:r>
    </w:p>
    <w:p w14:paraId="72E3B27C" w14:textId="22D3C069" w:rsidR="009A504F" w:rsidRPr="008B66CC" w:rsidRDefault="009A504F" w:rsidP="007D016E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</w:t>
      </w:r>
      <w:r w:rsidRPr="009A504F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В целях повышения качества образования и ресурсного обеспечения все ШНОР и школы, выше</w:t>
      </w:r>
      <w:r w:rsidR="007D016E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дшие из ШНОР по результатам 2023</w:t>
      </w:r>
      <w:r w:rsidRPr="009A504F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20</w:t>
      </w:r>
      <w:r w:rsidR="007D016E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24</w:t>
      </w:r>
      <w:r w:rsidRPr="009A504F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годов, но имеющие неустойчивые результаты, включены в реализацию </w:t>
      </w:r>
      <w:r w:rsidRPr="00E8790B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«дорожной» карты</w:t>
      </w:r>
      <w:r w:rsidR="007D016E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в 2025</w:t>
      </w:r>
      <w:r w:rsidRPr="009A504F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году. Основанием для кластеризации стали продолжительность нахождения в списке ОО, показавших низкие образовательные результаты, и </w:t>
      </w:r>
      <w:r w:rsidRPr="008B66CC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динамика образовательных результатов.</w:t>
      </w:r>
    </w:p>
    <w:p w14:paraId="26BAD0A1" w14:textId="776E218C" w:rsidR="00482F1B" w:rsidRPr="008B66CC" w:rsidRDefault="009A504F" w:rsidP="007D016E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</w:pPr>
      <w:r w:rsidRPr="008B66CC">
        <w:rPr>
          <w:rFonts w:ascii="Times New Roman" w:eastAsia="Times New Roman" w:hAnsi="Times New Roman" w:cs="Times New Roman"/>
          <w:b/>
          <w:sz w:val="24"/>
          <w:szCs w:val="24"/>
          <w:lang w:eastAsia="uk-UA" w:bidi="ru-RU"/>
        </w:rPr>
        <w:t>1 кластер:</w:t>
      </w:r>
      <w:r w:rsidRPr="008B66CC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общеобразовательные организации, входящие в список ШНОР на протяжении 2-х, 3-х лет и демонстрирующие отрицательную динамику или отсутствие динамики (МБОУ: «Винницкая школа», </w:t>
      </w:r>
      <w:r w:rsidR="00391F61" w:rsidRPr="008B66CC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МБОУ </w:t>
      </w:r>
      <w:r w:rsidRPr="008B66CC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«</w:t>
      </w:r>
      <w:proofErr w:type="spellStart"/>
      <w:r w:rsidR="00482F1B" w:rsidRPr="008B66CC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Залесская</w:t>
      </w:r>
      <w:proofErr w:type="spellEnd"/>
      <w:r w:rsidR="00482F1B" w:rsidRPr="008B66CC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</w:t>
      </w:r>
      <w:r w:rsidRPr="008B66CC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школа</w:t>
      </w:r>
      <w:r w:rsidR="004C4897" w:rsidRPr="008B66CC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», МБОУ</w:t>
      </w:r>
      <w:r w:rsidR="00391F61" w:rsidRPr="008B66CC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</w:t>
      </w:r>
      <w:r w:rsidRPr="008B66CC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«</w:t>
      </w:r>
      <w:proofErr w:type="spellStart"/>
      <w:r w:rsidR="00482F1B" w:rsidRPr="008B66CC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Кленовская</w:t>
      </w:r>
      <w:proofErr w:type="spellEnd"/>
      <w:r w:rsidR="00482F1B" w:rsidRPr="008B66CC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основная </w:t>
      </w:r>
      <w:r w:rsidRPr="008B66CC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школа»,</w:t>
      </w:r>
      <w:r w:rsidR="00482F1B" w:rsidRPr="008B66CC">
        <w:t xml:space="preserve"> </w:t>
      </w:r>
      <w:r w:rsidR="00482F1B" w:rsidRPr="008B66CC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«</w:t>
      </w:r>
      <w:proofErr w:type="spellStart"/>
      <w:r w:rsidR="00482F1B" w:rsidRPr="008B66CC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Перевальненская</w:t>
      </w:r>
      <w:proofErr w:type="spellEnd"/>
      <w:r w:rsidR="00482F1B" w:rsidRPr="008B66CC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школа им. Ф.И. Федоренко», «Пожарская школа»,</w:t>
      </w:r>
      <w:r w:rsidR="00482F1B" w:rsidRPr="008B66CC">
        <w:t xml:space="preserve"> </w:t>
      </w:r>
      <w:r w:rsidR="00482F1B" w:rsidRPr="008B66CC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«</w:t>
      </w:r>
      <w:proofErr w:type="spellStart"/>
      <w:r w:rsidR="00482F1B" w:rsidRPr="008B66CC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Родниковская</w:t>
      </w:r>
      <w:proofErr w:type="spellEnd"/>
      <w:r w:rsidR="00482F1B" w:rsidRPr="008B66CC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школа-гимназия», «</w:t>
      </w:r>
      <w:proofErr w:type="spellStart"/>
      <w:r w:rsidR="00482F1B" w:rsidRPr="008B66CC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Скворцовская</w:t>
      </w:r>
      <w:proofErr w:type="spellEnd"/>
      <w:r w:rsidR="00482F1B" w:rsidRPr="008B66CC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школа», «</w:t>
      </w:r>
      <w:proofErr w:type="spellStart"/>
      <w:r w:rsidR="00482F1B" w:rsidRPr="008B66CC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Широковская</w:t>
      </w:r>
      <w:proofErr w:type="spellEnd"/>
      <w:r w:rsidR="00482F1B" w:rsidRPr="008B66CC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школа».</w:t>
      </w:r>
    </w:p>
    <w:p w14:paraId="36167D32" w14:textId="20894937" w:rsidR="00482F1B" w:rsidRPr="00482F1B" w:rsidRDefault="009A504F" w:rsidP="00482F1B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</w:pPr>
      <w:r w:rsidRPr="008B66CC">
        <w:rPr>
          <w:rFonts w:ascii="Times New Roman" w:eastAsia="Times New Roman" w:hAnsi="Times New Roman" w:cs="Times New Roman"/>
          <w:b/>
          <w:sz w:val="24"/>
          <w:szCs w:val="24"/>
          <w:lang w:eastAsia="uk-UA" w:bidi="ru-RU"/>
        </w:rPr>
        <w:t>2 кластер:</w:t>
      </w:r>
      <w:r w:rsidRPr="008B66CC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общеобразовательные организации, функционирующие в зоне риска снижения, образовательных результатов </w:t>
      </w:r>
      <w:r w:rsidR="0056010A" w:rsidRPr="008B66CC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(</w:t>
      </w:r>
      <w:r w:rsidR="00482F1B" w:rsidRPr="008B66CC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МБОУ: «</w:t>
      </w:r>
      <w:proofErr w:type="spellStart"/>
      <w:r w:rsidR="00482F1B" w:rsidRPr="008B66CC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Укромновская</w:t>
      </w:r>
      <w:proofErr w:type="spellEnd"/>
      <w:r w:rsidR="00482F1B" w:rsidRPr="00482F1B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школа»</w:t>
      </w:r>
      <w:r w:rsidR="00482F1B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,</w:t>
      </w:r>
      <w:r w:rsidR="008B66CC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</w:t>
      </w:r>
      <w:r w:rsidR="00482F1B" w:rsidRPr="00482F1B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«Николаевская школа»</w:t>
      </w:r>
      <w:r w:rsidR="00482F1B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, «Винницкая школа»,</w:t>
      </w:r>
      <w:r w:rsidR="00482F1B" w:rsidRPr="00482F1B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«</w:t>
      </w:r>
      <w:proofErr w:type="spellStart"/>
      <w:r w:rsidR="00482F1B" w:rsidRPr="00482F1B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Трудовская</w:t>
      </w:r>
      <w:proofErr w:type="spellEnd"/>
      <w:r w:rsidR="00482F1B" w:rsidRPr="00482F1B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школа»</w:t>
      </w:r>
      <w:r w:rsidR="00482F1B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).</w:t>
      </w:r>
    </w:p>
    <w:p w14:paraId="2DC19585" w14:textId="3C8FD284" w:rsidR="00391FAF" w:rsidRPr="00391FAF" w:rsidRDefault="00391FAF" w:rsidP="007D016E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</w:pPr>
      <w:r w:rsidRPr="00391FAF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С целью реализации риск-ориентированного подхода в работе со ШНОР, повышения эффективности мер с учет</w:t>
      </w:r>
      <w:r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>ом выявленных недостатков</w:t>
      </w:r>
    </w:p>
    <w:p w14:paraId="7691DB84" w14:textId="77777777" w:rsidR="000977F7" w:rsidRPr="003D55F9" w:rsidRDefault="00391FAF" w:rsidP="007D016E">
      <w:pPr>
        <w:spacing w:after="0"/>
        <w:ind w:left="284" w:right="-85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</w:pPr>
      <w:r w:rsidRPr="00391FAF">
        <w:rPr>
          <w:rFonts w:ascii="Times New Roman" w:eastAsia="Times New Roman" w:hAnsi="Times New Roman" w:cs="Times New Roman"/>
          <w:sz w:val="24"/>
          <w:szCs w:val="24"/>
          <w:lang w:eastAsia="uk-UA" w:bidi="ru-RU"/>
        </w:rPr>
        <w:t xml:space="preserve"> </w:t>
      </w:r>
    </w:p>
    <w:p w14:paraId="549F4CBD" w14:textId="77777777" w:rsidR="00BF71A2" w:rsidRDefault="00BF71A2" w:rsidP="00A86388">
      <w:pPr>
        <w:spacing w:after="0"/>
        <w:ind w:left="284" w:right="-56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C15E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ПРИКАЗЫВАЮ:</w:t>
      </w:r>
    </w:p>
    <w:p w14:paraId="7E4FDD2D" w14:textId="77777777" w:rsidR="00FC1B80" w:rsidRDefault="00FC1B80" w:rsidP="007D016E">
      <w:pPr>
        <w:spacing w:after="0"/>
        <w:ind w:left="284" w:right="-56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58E5047A" w14:textId="748BEDE3" w:rsidR="008A3DEA" w:rsidRDefault="00FC1B80" w:rsidP="007D016E">
      <w:pPr>
        <w:spacing w:after="0"/>
        <w:ind w:left="284" w:right="-56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1.</w:t>
      </w:r>
      <w:r w:rsidR="004A759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A3DEA">
        <w:rPr>
          <w:rFonts w:ascii="Times New Roman" w:eastAsia="Times New Roman" w:hAnsi="Times New Roman" w:cs="Times New Roman"/>
          <w:sz w:val="24"/>
          <w:szCs w:val="24"/>
          <w:lang w:eastAsia="uk-UA"/>
        </w:rPr>
        <w:t>П</w:t>
      </w:r>
      <w:r w:rsidR="008A3DEA" w:rsidRPr="008A3DEA">
        <w:rPr>
          <w:rFonts w:ascii="Times New Roman" w:eastAsia="Times New Roman" w:hAnsi="Times New Roman" w:cs="Times New Roman"/>
          <w:sz w:val="24"/>
          <w:szCs w:val="24"/>
          <w:lang w:eastAsia="uk-UA"/>
        </w:rPr>
        <w:t>родолж</w:t>
      </w:r>
      <w:r w:rsidR="008A3DEA">
        <w:rPr>
          <w:rFonts w:ascii="Times New Roman" w:eastAsia="Times New Roman" w:hAnsi="Times New Roman" w:cs="Times New Roman"/>
          <w:sz w:val="24"/>
          <w:szCs w:val="24"/>
          <w:lang w:eastAsia="uk-UA"/>
        </w:rPr>
        <w:t>ить работу</w:t>
      </w:r>
      <w:r w:rsidR="008A3DEA" w:rsidRPr="008A3DE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со школами с низкими</w:t>
      </w:r>
      <w:r w:rsidR="008A3DE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образовательными результатами </w:t>
      </w:r>
      <w:r w:rsidR="008A3DEA" w:rsidRPr="008A3DE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 рамках реализации направления «Система работы со школами с низкими результатами обучения </w:t>
      </w:r>
      <w:r w:rsidR="008A3DEA" w:rsidRPr="008A3DEA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и/или школами, функционирующими в неблагоприятных социальных условиях» региональных и муниципальных механизмов управления качеством образования</w:t>
      </w:r>
      <w:r w:rsidR="000871E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через организацию выездных мероприятий в рамках Дня управления образования.</w:t>
      </w:r>
    </w:p>
    <w:p w14:paraId="64E9A358" w14:textId="25CEF3FC" w:rsidR="008A3DEA" w:rsidRDefault="008A3DEA" w:rsidP="007D016E">
      <w:pPr>
        <w:spacing w:after="0"/>
        <w:ind w:left="284" w:right="-56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2. Ут</w:t>
      </w:r>
      <w:r w:rsidR="007D016E">
        <w:rPr>
          <w:rFonts w:ascii="Times New Roman" w:eastAsia="Times New Roman" w:hAnsi="Times New Roman" w:cs="Times New Roman"/>
          <w:sz w:val="24"/>
          <w:szCs w:val="24"/>
          <w:lang w:eastAsia="uk-UA"/>
        </w:rPr>
        <w:t>вердить план мероприятий на 2025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год по </w:t>
      </w:r>
      <w:r w:rsidR="004C489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направлению </w:t>
      </w:r>
      <w:r w:rsidR="004C4897" w:rsidRPr="008A3DEA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r w:rsidRPr="008A3DEA">
        <w:rPr>
          <w:rFonts w:ascii="Times New Roman" w:eastAsia="Times New Roman" w:hAnsi="Times New Roman" w:cs="Times New Roman"/>
          <w:sz w:val="24"/>
          <w:szCs w:val="24"/>
          <w:lang w:eastAsia="uk-UA"/>
        </w:rPr>
        <w:t>Система работы со школами с низкими результатами обучения и/или школами, функционирующими в неблагоприятных социальных условиях» региональных и муниципальных механизмов управления качеством образования</w:t>
      </w:r>
      <w:r w:rsidR="0056010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(приложение)</w:t>
      </w:r>
      <w:r w:rsidR="000871EF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14:paraId="722C5DCD" w14:textId="0F72DE8B" w:rsidR="00A50B4F" w:rsidRDefault="008A3DEA" w:rsidP="007D016E">
      <w:pPr>
        <w:spacing w:after="0"/>
        <w:ind w:left="284" w:right="-569"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3</w:t>
      </w:r>
      <w:r w:rsidR="00A50B4F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="004A759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14102A" w:rsidRPr="0014102A">
        <w:rPr>
          <w:rFonts w:ascii="Times New Roman" w:eastAsia="Times New Roman" w:hAnsi="Times New Roman" w:cs="Times New Roman"/>
          <w:sz w:val="24"/>
          <w:szCs w:val="24"/>
          <w:lang w:eastAsia="uk-UA"/>
        </w:rPr>
        <w:t>Муниципальному бюджетному образовательному учреждению дополнительного образования «Центр детского и юношеского творчества» (Т.Н. Кирияк):</w:t>
      </w:r>
    </w:p>
    <w:p w14:paraId="2B1784D3" w14:textId="44D045B9" w:rsidR="00361A13" w:rsidRPr="0014102A" w:rsidRDefault="008A3DEA" w:rsidP="007D016E">
      <w:pPr>
        <w:spacing w:after="0"/>
        <w:ind w:left="284" w:right="-56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3</w:t>
      </w:r>
      <w:r w:rsidR="004A7592">
        <w:rPr>
          <w:rFonts w:ascii="Times New Roman" w:eastAsia="Times New Roman" w:hAnsi="Times New Roman" w:cs="Times New Roman"/>
          <w:sz w:val="24"/>
          <w:szCs w:val="24"/>
          <w:lang w:eastAsia="uk-UA"/>
        </w:rPr>
        <w:t>.1</w:t>
      </w:r>
      <w:r w:rsidR="00361A1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r w:rsidR="0014102A" w:rsidRPr="0014102A">
        <w:rPr>
          <w:rFonts w:ascii="Times New Roman" w:eastAsia="Times New Roman" w:hAnsi="Times New Roman" w:cs="Times New Roman"/>
          <w:sz w:val="24"/>
          <w:szCs w:val="24"/>
          <w:lang w:eastAsia="uk-UA"/>
        </w:rPr>
        <w:t>осуществлять постоянный мониторинг состояния образовательного процесса</w:t>
      </w:r>
      <w:r w:rsidR="004A759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ОУ района</w:t>
      </w:r>
      <w:r w:rsidR="0006772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361A13">
        <w:rPr>
          <w:rFonts w:ascii="Times New Roman" w:eastAsia="Times New Roman" w:hAnsi="Times New Roman" w:cs="Times New Roman"/>
          <w:sz w:val="24"/>
          <w:szCs w:val="24"/>
          <w:lang w:eastAsia="uk-UA"/>
        </w:rPr>
        <w:t>в течение года</w:t>
      </w:r>
      <w:r w:rsidR="00A50B4F">
        <w:rPr>
          <w:rFonts w:ascii="Times New Roman" w:eastAsia="Times New Roman" w:hAnsi="Times New Roman" w:cs="Times New Roman"/>
          <w:sz w:val="24"/>
          <w:szCs w:val="24"/>
          <w:lang w:eastAsia="uk-UA"/>
        </w:rPr>
        <w:t>;</w:t>
      </w:r>
    </w:p>
    <w:p w14:paraId="404F562A" w14:textId="050FB223" w:rsidR="0014102A" w:rsidRDefault="008A3DEA" w:rsidP="007D016E">
      <w:pPr>
        <w:spacing w:after="0"/>
        <w:ind w:left="284" w:right="-56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3</w:t>
      </w:r>
      <w:r w:rsidR="004A7592">
        <w:rPr>
          <w:rFonts w:ascii="Times New Roman" w:eastAsia="Times New Roman" w:hAnsi="Times New Roman" w:cs="Times New Roman"/>
          <w:sz w:val="24"/>
          <w:szCs w:val="24"/>
          <w:lang w:eastAsia="uk-UA"/>
        </w:rPr>
        <w:t>.2</w:t>
      </w:r>
      <w:r w:rsidR="0014102A" w:rsidRPr="0014102A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="00361A1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14102A" w:rsidRPr="0014102A">
        <w:rPr>
          <w:rFonts w:ascii="Times New Roman" w:eastAsia="Times New Roman" w:hAnsi="Times New Roman" w:cs="Times New Roman"/>
          <w:sz w:val="24"/>
          <w:szCs w:val="24"/>
          <w:lang w:eastAsia="uk-UA"/>
        </w:rPr>
        <w:t>организовать активное изучение и внедрение удачных практик работы общеобразовательных организаций по эффективному управлению качеством образования</w:t>
      </w:r>
    </w:p>
    <w:p w14:paraId="3EA955FC" w14:textId="76601B8E" w:rsidR="00361A13" w:rsidRPr="0014102A" w:rsidRDefault="00361A13" w:rsidP="004669DE">
      <w:pPr>
        <w:spacing w:after="0"/>
        <w:ind w:left="284" w:right="-569"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течение года</w:t>
      </w:r>
      <w:r w:rsidR="00A32FC2">
        <w:rPr>
          <w:rFonts w:ascii="Times New Roman" w:eastAsia="Times New Roman" w:hAnsi="Times New Roman" w:cs="Times New Roman"/>
          <w:sz w:val="24"/>
          <w:szCs w:val="24"/>
          <w:lang w:eastAsia="uk-UA"/>
        </w:rPr>
        <w:t>;</w:t>
      </w:r>
    </w:p>
    <w:p w14:paraId="23E7F7AC" w14:textId="77777777" w:rsidR="004669DE" w:rsidRDefault="008A3DEA" w:rsidP="007D016E">
      <w:pPr>
        <w:spacing w:after="0"/>
        <w:ind w:left="284" w:right="-56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3</w:t>
      </w:r>
      <w:r w:rsidR="004A7592">
        <w:rPr>
          <w:rFonts w:ascii="Times New Roman" w:eastAsia="Times New Roman" w:hAnsi="Times New Roman" w:cs="Times New Roman"/>
          <w:sz w:val="24"/>
          <w:szCs w:val="24"/>
          <w:lang w:eastAsia="uk-UA"/>
        </w:rPr>
        <w:t>.3</w:t>
      </w:r>
      <w:r w:rsidR="0014102A" w:rsidRPr="0014102A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="00361A1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14102A" w:rsidRPr="0014102A">
        <w:rPr>
          <w:rFonts w:ascii="Times New Roman" w:eastAsia="Times New Roman" w:hAnsi="Times New Roman" w:cs="Times New Roman"/>
          <w:sz w:val="24"/>
          <w:szCs w:val="24"/>
          <w:lang w:eastAsia="uk-UA"/>
        </w:rPr>
        <w:t>созда</w:t>
      </w:r>
      <w:r w:rsidR="005641C0">
        <w:rPr>
          <w:rFonts w:ascii="Times New Roman" w:eastAsia="Times New Roman" w:hAnsi="Times New Roman" w:cs="Times New Roman"/>
          <w:sz w:val="24"/>
          <w:szCs w:val="24"/>
          <w:lang w:eastAsia="uk-UA"/>
        </w:rPr>
        <w:t>ва</w:t>
      </w:r>
      <w:r w:rsidR="0014102A" w:rsidRPr="0014102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ть условия для развития профессиональной компетенции учителей, использовать программы повышения квалификации с преобладанием активных методов, сочетанием различных </w:t>
      </w:r>
      <w:r w:rsidR="004A7592">
        <w:rPr>
          <w:rFonts w:ascii="Times New Roman" w:eastAsia="Times New Roman" w:hAnsi="Times New Roman" w:cs="Times New Roman"/>
          <w:sz w:val="24"/>
          <w:szCs w:val="24"/>
          <w:lang w:eastAsia="uk-UA"/>
        </w:rPr>
        <w:t>форм пр</w:t>
      </w:r>
      <w:r w:rsidR="0006772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офессионального развития    </w:t>
      </w:r>
    </w:p>
    <w:p w14:paraId="01547E64" w14:textId="15153F9A" w:rsidR="0014102A" w:rsidRDefault="00067729" w:rsidP="004669DE">
      <w:pPr>
        <w:spacing w:after="0"/>
        <w:ind w:left="284" w:right="-569"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4A7592">
        <w:rPr>
          <w:rFonts w:ascii="Times New Roman" w:eastAsia="Times New Roman" w:hAnsi="Times New Roman" w:cs="Times New Roman"/>
          <w:sz w:val="24"/>
          <w:szCs w:val="24"/>
          <w:lang w:eastAsia="uk-UA"/>
        </w:rPr>
        <w:t>в течение года</w:t>
      </w:r>
      <w:r w:rsidR="00A32FC2">
        <w:rPr>
          <w:rFonts w:ascii="Times New Roman" w:eastAsia="Times New Roman" w:hAnsi="Times New Roman" w:cs="Times New Roman"/>
          <w:sz w:val="24"/>
          <w:szCs w:val="24"/>
          <w:lang w:eastAsia="uk-UA"/>
        </w:rPr>
        <w:t>;</w:t>
      </w:r>
    </w:p>
    <w:p w14:paraId="21816DA4" w14:textId="77E2F9BD" w:rsidR="009623F8" w:rsidRDefault="008A3DEA" w:rsidP="007D016E">
      <w:pPr>
        <w:spacing w:after="0"/>
        <w:ind w:left="284" w:right="-56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3</w:t>
      </w:r>
      <w:r w:rsidR="004A7592">
        <w:rPr>
          <w:rFonts w:ascii="Times New Roman" w:eastAsia="Times New Roman" w:hAnsi="Times New Roman" w:cs="Times New Roman"/>
          <w:sz w:val="24"/>
          <w:szCs w:val="24"/>
          <w:lang w:eastAsia="uk-UA"/>
        </w:rPr>
        <w:t>.4</w:t>
      </w:r>
      <w:r w:rsidR="009623F8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="009623F8" w:rsidRPr="009623F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9623F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организовать </w:t>
      </w:r>
      <w:r w:rsidR="009623F8" w:rsidRPr="009623F8">
        <w:rPr>
          <w:rFonts w:ascii="Times New Roman" w:eastAsia="Times New Roman" w:hAnsi="Times New Roman" w:cs="Times New Roman"/>
          <w:sz w:val="24"/>
          <w:szCs w:val="24"/>
          <w:lang w:eastAsia="uk-UA"/>
        </w:rPr>
        <w:t>наблюдение за образовательным процессом</w:t>
      </w:r>
      <w:r w:rsidR="009623F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AC0E41">
        <w:rPr>
          <w:rFonts w:ascii="Times New Roman" w:eastAsia="Times New Roman" w:hAnsi="Times New Roman" w:cs="Times New Roman"/>
          <w:sz w:val="24"/>
          <w:szCs w:val="24"/>
          <w:lang w:eastAsia="uk-UA"/>
        </w:rPr>
        <w:t>и оказание</w:t>
      </w:r>
      <w:r w:rsidR="009623F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адресной </w:t>
      </w:r>
      <w:r w:rsidR="004A759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методической </w:t>
      </w:r>
      <w:r w:rsidR="009623F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помощи в школах, находящихся в </w:t>
      </w:r>
      <w:r w:rsidR="004A759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«красной зоне» и </w:t>
      </w:r>
      <w:r w:rsidR="009623F8">
        <w:rPr>
          <w:rFonts w:ascii="Times New Roman" w:eastAsia="Times New Roman" w:hAnsi="Times New Roman" w:cs="Times New Roman"/>
          <w:sz w:val="24"/>
          <w:szCs w:val="24"/>
          <w:lang w:eastAsia="uk-UA"/>
        </w:rPr>
        <w:t>«зоне риска»</w:t>
      </w:r>
      <w:r w:rsidR="00A32FC2">
        <w:rPr>
          <w:rFonts w:ascii="Times New Roman" w:eastAsia="Times New Roman" w:hAnsi="Times New Roman" w:cs="Times New Roman"/>
          <w:sz w:val="24"/>
          <w:szCs w:val="24"/>
          <w:lang w:eastAsia="uk-UA"/>
        </w:rPr>
        <w:t>;</w:t>
      </w:r>
    </w:p>
    <w:p w14:paraId="1879FA7E" w14:textId="4090C686" w:rsidR="003A1D48" w:rsidRDefault="007D016E" w:rsidP="007D016E">
      <w:pPr>
        <w:spacing w:after="0"/>
        <w:ind w:left="284" w:right="-56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3.5. </w:t>
      </w:r>
      <w:r w:rsidR="00810CF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заслушать отчет об организации работы по повышению качества образования </w:t>
      </w:r>
      <w:r w:rsidR="003A1D4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 общеобразовательном учреждении </w:t>
      </w:r>
      <w:r w:rsidR="00810CF3">
        <w:rPr>
          <w:rFonts w:ascii="Times New Roman" w:eastAsia="Times New Roman" w:hAnsi="Times New Roman" w:cs="Times New Roman"/>
          <w:sz w:val="24"/>
          <w:szCs w:val="24"/>
          <w:lang w:eastAsia="uk-UA"/>
        </w:rPr>
        <w:t>на заседании методического совета</w:t>
      </w:r>
      <w:r w:rsidR="003A1D4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района</w:t>
      </w:r>
    </w:p>
    <w:p w14:paraId="0A7DD188" w14:textId="082D7C80" w:rsidR="00810CF3" w:rsidRDefault="003A1D48" w:rsidP="007D016E">
      <w:pPr>
        <w:spacing w:after="0"/>
        <w:ind w:left="284" w:right="-56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                                                                                                    </w:t>
      </w:r>
      <w:r w:rsidR="004669D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</w:t>
      </w:r>
      <w:r w:rsidR="007D01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апрель, </w:t>
      </w:r>
      <w:proofErr w:type="gramStart"/>
      <w:r w:rsidR="007D016E">
        <w:rPr>
          <w:rFonts w:ascii="Times New Roman" w:eastAsia="Times New Roman" w:hAnsi="Times New Roman" w:cs="Times New Roman"/>
          <w:sz w:val="24"/>
          <w:szCs w:val="24"/>
          <w:lang w:eastAsia="uk-UA"/>
        </w:rPr>
        <w:t>2025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A32FC2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proofErr w:type="gramEnd"/>
    </w:p>
    <w:p w14:paraId="7D57DF9A" w14:textId="0716B7EB" w:rsidR="008A3DEA" w:rsidRDefault="008A3DEA" w:rsidP="007D016E">
      <w:pPr>
        <w:spacing w:after="0"/>
        <w:ind w:left="284" w:right="-56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4. Руководителям общеобразовательных учреждений:</w:t>
      </w:r>
    </w:p>
    <w:p w14:paraId="2F2A1709" w14:textId="0D9A54EB" w:rsidR="0056010A" w:rsidRPr="0056010A" w:rsidRDefault="0056010A" w:rsidP="007D016E">
      <w:pPr>
        <w:spacing w:after="0"/>
        <w:ind w:left="284" w:right="-56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4.</w:t>
      </w:r>
      <w:r w:rsidRPr="0056010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1. провести глубокий анализ по определению причин низкой результативности качества учебно-воспитательного процесса и наметить пути их преодоления; </w:t>
      </w:r>
    </w:p>
    <w:p w14:paraId="7CC28EB4" w14:textId="4A89FA68" w:rsidR="0056010A" w:rsidRPr="0056010A" w:rsidRDefault="0056010A" w:rsidP="007D016E">
      <w:pPr>
        <w:spacing w:after="0"/>
        <w:ind w:left="284" w:right="-56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6010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4.2.систематически осуществлять контроль за качеством </w:t>
      </w:r>
      <w:r w:rsidR="004669D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реализации </w:t>
      </w:r>
      <w:r w:rsidRPr="0056010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образовательных </w:t>
      </w:r>
      <w:r w:rsidR="004669D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программ </w:t>
      </w:r>
      <w:r w:rsidRPr="0056010A">
        <w:rPr>
          <w:rFonts w:ascii="Times New Roman" w:eastAsia="Times New Roman" w:hAnsi="Times New Roman" w:cs="Times New Roman"/>
          <w:sz w:val="24"/>
          <w:szCs w:val="24"/>
          <w:lang w:eastAsia="uk-UA"/>
        </w:rPr>
        <w:t>по предметам учебного плана;</w:t>
      </w:r>
    </w:p>
    <w:p w14:paraId="4EE998CF" w14:textId="60FD3DF6" w:rsidR="0056010A" w:rsidRPr="0056010A" w:rsidRDefault="0056010A" w:rsidP="007D016E">
      <w:pPr>
        <w:spacing w:after="0"/>
        <w:ind w:left="284" w:right="-56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6010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4.3. отработать внутришкольную систему повышения профессионального мастерства педагогов;   </w:t>
      </w:r>
    </w:p>
    <w:p w14:paraId="72981C21" w14:textId="6E3EF316" w:rsidR="0056010A" w:rsidRPr="0056010A" w:rsidRDefault="0056010A" w:rsidP="007D016E">
      <w:pPr>
        <w:spacing w:after="0"/>
        <w:ind w:left="284" w:right="-56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6010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4.4.  составить план работы с одаренными и неуспевающими обучающимися; </w:t>
      </w:r>
    </w:p>
    <w:p w14:paraId="507C2383" w14:textId="00008257" w:rsidR="0056010A" w:rsidRPr="0056010A" w:rsidRDefault="0056010A" w:rsidP="007D016E">
      <w:pPr>
        <w:spacing w:after="0"/>
        <w:ind w:left="284" w:right="-56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6010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4.5. продумать </w:t>
      </w:r>
      <w:r w:rsidR="00AC0E41" w:rsidRPr="0056010A">
        <w:rPr>
          <w:rFonts w:ascii="Times New Roman" w:eastAsia="Times New Roman" w:hAnsi="Times New Roman" w:cs="Times New Roman"/>
          <w:sz w:val="24"/>
          <w:szCs w:val="24"/>
          <w:lang w:eastAsia="uk-UA"/>
        </w:rPr>
        <w:t>систему работы</w:t>
      </w:r>
      <w:r w:rsidRPr="0056010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 родителями, направленную на повышения качества </w:t>
      </w:r>
      <w:proofErr w:type="gramStart"/>
      <w:r w:rsidRPr="0056010A">
        <w:rPr>
          <w:rFonts w:ascii="Times New Roman" w:eastAsia="Times New Roman" w:hAnsi="Times New Roman" w:cs="Times New Roman"/>
          <w:sz w:val="24"/>
          <w:szCs w:val="24"/>
          <w:lang w:eastAsia="uk-UA"/>
        </w:rPr>
        <w:t>знаний</w:t>
      </w:r>
      <w:proofErr w:type="gramEnd"/>
      <w:r w:rsidRPr="0056010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обучающихся; </w:t>
      </w:r>
    </w:p>
    <w:p w14:paraId="456B2671" w14:textId="2E94F416" w:rsidR="0056010A" w:rsidRPr="0056010A" w:rsidRDefault="0056010A" w:rsidP="007D016E">
      <w:pPr>
        <w:spacing w:after="0"/>
        <w:ind w:left="284" w:right="-56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6010A">
        <w:rPr>
          <w:rFonts w:ascii="Times New Roman" w:eastAsia="Times New Roman" w:hAnsi="Times New Roman" w:cs="Times New Roman"/>
          <w:sz w:val="24"/>
          <w:szCs w:val="24"/>
          <w:lang w:eastAsia="uk-UA"/>
        </w:rPr>
        <w:t>4.6.разработать план эффективной работы наставничества, методического сопровождения молодых и малоопытных педагогов.</w:t>
      </w:r>
    </w:p>
    <w:p w14:paraId="3AAE8C53" w14:textId="2364B77A" w:rsidR="0056010A" w:rsidRPr="0056010A" w:rsidRDefault="0056010A" w:rsidP="007D016E">
      <w:pPr>
        <w:spacing w:after="0"/>
        <w:ind w:left="284" w:right="-56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6010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4.7. предоставить информацию о выполнении Плана мероприятий в МБОУ ДО «ЦДЮТ» </w:t>
      </w:r>
    </w:p>
    <w:p w14:paraId="554A2CBC" w14:textId="2A58320A" w:rsidR="0056010A" w:rsidRDefault="0056010A" w:rsidP="007D016E">
      <w:pPr>
        <w:spacing w:after="0"/>
        <w:ind w:left="284" w:right="-56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6010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                                                                         </w:t>
      </w:r>
      <w:r w:rsidR="00B7122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</w:t>
      </w:r>
      <w:r w:rsidR="004669D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</w:t>
      </w:r>
      <w:r w:rsidR="007D01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10.05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.202</w:t>
      </w:r>
      <w:r w:rsidR="007D016E">
        <w:rPr>
          <w:rFonts w:ascii="Times New Roman" w:eastAsia="Times New Roman" w:hAnsi="Times New Roman" w:cs="Times New Roman"/>
          <w:sz w:val="24"/>
          <w:szCs w:val="24"/>
          <w:lang w:eastAsia="uk-UA"/>
        </w:rPr>
        <w:t>5</w:t>
      </w:r>
      <w:r w:rsidR="00AC0E4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r w:rsidR="00B71221">
        <w:rPr>
          <w:rFonts w:ascii="Times New Roman" w:eastAsia="Times New Roman" w:hAnsi="Times New Roman" w:cs="Times New Roman"/>
          <w:sz w:val="24"/>
          <w:szCs w:val="24"/>
          <w:lang w:eastAsia="uk-UA"/>
        </w:rPr>
        <w:t>20</w:t>
      </w:r>
      <w:r w:rsidRPr="0056010A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="007D016E">
        <w:rPr>
          <w:rFonts w:ascii="Times New Roman" w:eastAsia="Times New Roman" w:hAnsi="Times New Roman" w:cs="Times New Roman"/>
          <w:sz w:val="24"/>
          <w:szCs w:val="24"/>
          <w:lang w:eastAsia="uk-UA"/>
        </w:rPr>
        <w:t>12.2025</w:t>
      </w:r>
      <w:r w:rsidRPr="0056010A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14:paraId="0B44336E" w14:textId="7B48C6F8" w:rsidR="00482F1B" w:rsidRDefault="003D7E3E" w:rsidP="008B66CC">
      <w:pPr>
        <w:spacing w:after="0"/>
        <w:ind w:left="284" w:right="-56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uk-UA"/>
        </w:rPr>
      </w:pPr>
      <w:r w:rsidRPr="008B66CC">
        <w:rPr>
          <w:rFonts w:ascii="Times New Roman" w:eastAsia="Times New Roman" w:hAnsi="Times New Roman" w:cs="Times New Roman"/>
          <w:sz w:val="24"/>
          <w:szCs w:val="24"/>
          <w:lang w:eastAsia="uk-UA"/>
        </w:rPr>
        <w:t>5</w:t>
      </w:r>
      <w:r w:rsidR="007B4362" w:rsidRPr="008B66CC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="002726FE" w:rsidRPr="008B66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BF71A2" w:rsidRPr="008B66CC">
        <w:rPr>
          <w:rFonts w:ascii="Times New Roman" w:eastAsia="Times New Roman" w:hAnsi="Times New Roman" w:cs="Times New Roman"/>
          <w:sz w:val="24"/>
          <w:szCs w:val="24"/>
          <w:lang w:eastAsia="uk-UA"/>
        </w:rPr>
        <w:t>Руководителям общеобразовательных организаций</w:t>
      </w:r>
      <w:r w:rsidR="00DE4E23" w:rsidRPr="008B66CC">
        <w:rPr>
          <w:rFonts w:ascii="Times New Roman" w:eastAsia="Times New Roman" w:hAnsi="Times New Roman" w:cs="Times New Roman"/>
          <w:sz w:val="24"/>
          <w:szCs w:val="24"/>
          <w:lang w:eastAsia="uk-UA"/>
        </w:rPr>
        <w:t>:</w:t>
      </w:r>
      <w:r w:rsidRPr="008B66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B66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МБОУ </w:t>
      </w:r>
      <w:r w:rsidR="00482F1B" w:rsidRPr="00482F1B">
        <w:rPr>
          <w:rFonts w:ascii="Times New Roman" w:eastAsia="Times New Roman" w:hAnsi="Times New Roman" w:cs="Times New Roman"/>
          <w:sz w:val="24"/>
          <w:szCs w:val="24"/>
          <w:lang w:eastAsia="uk-UA"/>
        </w:rPr>
        <w:t>«Винницкая школа»</w:t>
      </w:r>
      <w:r w:rsidR="008B66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(Васильченко Я.Д.)</w:t>
      </w:r>
      <w:r w:rsidR="00482F1B" w:rsidRPr="00482F1B">
        <w:rPr>
          <w:rFonts w:ascii="Times New Roman" w:eastAsia="Times New Roman" w:hAnsi="Times New Roman" w:cs="Times New Roman"/>
          <w:sz w:val="24"/>
          <w:szCs w:val="24"/>
          <w:lang w:eastAsia="uk-UA"/>
        </w:rPr>
        <w:t>, МБОУ «</w:t>
      </w:r>
      <w:proofErr w:type="spellStart"/>
      <w:r w:rsidR="00482F1B" w:rsidRPr="00482F1B">
        <w:rPr>
          <w:rFonts w:ascii="Times New Roman" w:eastAsia="Times New Roman" w:hAnsi="Times New Roman" w:cs="Times New Roman"/>
          <w:sz w:val="24"/>
          <w:szCs w:val="24"/>
          <w:lang w:eastAsia="uk-UA"/>
        </w:rPr>
        <w:t>Залесская</w:t>
      </w:r>
      <w:proofErr w:type="spellEnd"/>
      <w:r w:rsidR="00482F1B" w:rsidRPr="00482F1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</w:t>
      </w:r>
      <w:r w:rsidR="008B66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</w:t>
      </w:r>
      <w:proofErr w:type="spellStart"/>
      <w:r w:rsidR="008B66CC">
        <w:rPr>
          <w:rFonts w:ascii="Times New Roman" w:eastAsia="Times New Roman" w:hAnsi="Times New Roman" w:cs="Times New Roman"/>
          <w:sz w:val="24"/>
          <w:szCs w:val="24"/>
          <w:lang w:eastAsia="uk-UA"/>
        </w:rPr>
        <w:t>Миронюк</w:t>
      </w:r>
      <w:proofErr w:type="spellEnd"/>
      <w:r w:rsidR="008B66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А.В.)</w:t>
      </w:r>
      <w:r w:rsidR="00482F1B" w:rsidRPr="00482F1B">
        <w:rPr>
          <w:rFonts w:ascii="Times New Roman" w:eastAsia="Times New Roman" w:hAnsi="Times New Roman" w:cs="Times New Roman"/>
          <w:sz w:val="24"/>
          <w:szCs w:val="24"/>
          <w:lang w:eastAsia="uk-UA"/>
        </w:rPr>
        <w:t>, МБОУ «</w:t>
      </w:r>
      <w:proofErr w:type="spellStart"/>
      <w:r w:rsidR="00482F1B" w:rsidRPr="00482F1B">
        <w:rPr>
          <w:rFonts w:ascii="Times New Roman" w:eastAsia="Times New Roman" w:hAnsi="Times New Roman" w:cs="Times New Roman"/>
          <w:sz w:val="24"/>
          <w:szCs w:val="24"/>
          <w:lang w:eastAsia="uk-UA"/>
        </w:rPr>
        <w:t>Кленовская</w:t>
      </w:r>
      <w:proofErr w:type="spellEnd"/>
      <w:r w:rsidR="00482F1B" w:rsidRPr="00482F1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основная школа»</w:t>
      </w:r>
      <w:r w:rsidR="008B66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</w:t>
      </w:r>
      <w:proofErr w:type="spellStart"/>
      <w:r w:rsidR="008B66CC">
        <w:rPr>
          <w:rFonts w:ascii="Times New Roman" w:eastAsia="Times New Roman" w:hAnsi="Times New Roman" w:cs="Times New Roman"/>
          <w:sz w:val="24"/>
          <w:szCs w:val="24"/>
          <w:lang w:eastAsia="uk-UA"/>
        </w:rPr>
        <w:t>Гарник</w:t>
      </w:r>
      <w:proofErr w:type="spellEnd"/>
      <w:r w:rsidR="008B66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О.В.)</w:t>
      </w:r>
      <w:r w:rsidR="00482F1B" w:rsidRPr="00482F1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r w:rsidR="008B66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МБОУ </w:t>
      </w:r>
      <w:r w:rsidR="00482F1B" w:rsidRPr="00482F1B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proofErr w:type="spellStart"/>
      <w:r w:rsidR="00482F1B" w:rsidRPr="00482F1B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Перевальненская</w:t>
      </w:r>
      <w:proofErr w:type="spellEnd"/>
      <w:r w:rsidR="00482F1B" w:rsidRPr="00482F1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 им. Ф.И. Федоренко»</w:t>
      </w:r>
      <w:r w:rsidR="008B66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(Борисенко Т.А.)</w:t>
      </w:r>
      <w:r w:rsidR="00482F1B" w:rsidRPr="00482F1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r w:rsidR="008B66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МБОУ </w:t>
      </w:r>
      <w:r w:rsidR="00482F1B" w:rsidRPr="00482F1B">
        <w:rPr>
          <w:rFonts w:ascii="Times New Roman" w:eastAsia="Times New Roman" w:hAnsi="Times New Roman" w:cs="Times New Roman"/>
          <w:sz w:val="24"/>
          <w:szCs w:val="24"/>
          <w:lang w:eastAsia="uk-UA"/>
        </w:rPr>
        <w:t>«Пожарская школа»</w:t>
      </w:r>
      <w:r w:rsidR="008B66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(Берестюк Н.В.)</w:t>
      </w:r>
      <w:r w:rsidR="00482F1B" w:rsidRPr="00482F1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r w:rsidR="008B66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МБОУ </w:t>
      </w:r>
      <w:r w:rsidR="00482F1B" w:rsidRPr="00482F1B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proofErr w:type="spellStart"/>
      <w:r w:rsidR="00482F1B" w:rsidRPr="00482F1B">
        <w:rPr>
          <w:rFonts w:ascii="Times New Roman" w:eastAsia="Times New Roman" w:hAnsi="Times New Roman" w:cs="Times New Roman"/>
          <w:sz w:val="24"/>
          <w:szCs w:val="24"/>
          <w:lang w:eastAsia="uk-UA"/>
        </w:rPr>
        <w:t>Родниковская</w:t>
      </w:r>
      <w:proofErr w:type="spellEnd"/>
      <w:r w:rsidR="00482F1B" w:rsidRPr="00482F1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школа-гимназия»</w:t>
      </w:r>
      <w:r w:rsidR="008B66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</w:t>
      </w:r>
      <w:proofErr w:type="spellStart"/>
      <w:r w:rsidR="008B66CC">
        <w:rPr>
          <w:rFonts w:ascii="Times New Roman" w:eastAsia="Times New Roman" w:hAnsi="Times New Roman" w:cs="Times New Roman"/>
          <w:sz w:val="24"/>
          <w:szCs w:val="24"/>
          <w:lang w:eastAsia="uk-UA"/>
        </w:rPr>
        <w:t>Тафийчук</w:t>
      </w:r>
      <w:proofErr w:type="spellEnd"/>
      <w:r w:rsidR="008B66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Ю.Ю.)</w:t>
      </w:r>
      <w:r w:rsidR="00482F1B" w:rsidRPr="00482F1B">
        <w:rPr>
          <w:rFonts w:ascii="Times New Roman" w:eastAsia="Times New Roman" w:hAnsi="Times New Roman" w:cs="Times New Roman"/>
          <w:sz w:val="24"/>
          <w:szCs w:val="24"/>
          <w:lang w:eastAsia="uk-UA"/>
        </w:rPr>
        <w:t>, «</w:t>
      </w:r>
      <w:proofErr w:type="spellStart"/>
      <w:r w:rsidR="00482F1B" w:rsidRPr="00482F1B">
        <w:rPr>
          <w:rFonts w:ascii="Times New Roman" w:eastAsia="Times New Roman" w:hAnsi="Times New Roman" w:cs="Times New Roman"/>
          <w:sz w:val="24"/>
          <w:szCs w:val="24"/>
          <w:lang w:eastAsia="uk-UA"/>
        </w:rPr>
        <w:t>Скворцовская</w:t>
      </w:r>
      <w:proofErr w:type="spellEnd"/>
      <w:r w:rsidR="00482F1B" w:rsidRPr="00482F1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</w:t>
      </w:r>
      <w:r w:rsidR="008B66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</w:t>
      </w:r>
      <w:proofErr w:type="spellStart"/>
      <w:r w:rsidR="008B66CC">
        <w:rPr>
          <w:rFonts w:ascii="Times New Roman" w:eastAsia="Times New Roman" w:hAnsi="Times New Roman" w:cs="Times New Roman"/>
          <w:sz w:val="24"/>
          <w:szCs w:val="24"/>
          <w:lang w:eastAsia="uk-UA"/>
        </w:rPr>
        <w:t>Дузенко</w:t>
      </w:r>
      <w:proofErr w:type="spellEnd"/>
      <w:r w:rsidR="008B66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В.Г.), МБОУ «</w:t>
      </w:r>
      <w:proofErr w:type="spellStart"/>
      <w:r w:rsidR="008B66CC">
        <w:rPr>
          <w:rFonts w:ascii="Times New Roman" w:eastAsia="Times New Roman" w:hAnsi="Times New Roman" w:cs="Times New Roman"/>
          <w:sz w:val="24"/>
          <w:szCs w:val="24"/>
          <w:lang w:eastAsia="uk-UA"/>
        </w:rPr>
        <w:t>Широковская</w:t>
      </w:r>
      <w:proofErr w:type="spellEnd"/>
      <w:r w:rsidR="008B66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 (</w:t>
      </w:r>
      <w:proofErr w:type="spellStart"/>
      <w:r w:rsidR="008B66CC">
        <w:rPr>
          <w:rFonts w:ascii="Times New Roman" w:eastAsia="Times New Roman" w:hAnsi="Times New Roman" w:cs="Times New Roman"/>
          <w:sz w:val="24"/>
          <w:szCs w:val="24"/>
          <w:lang w:eastAsia="uk-UA"/>
        </w:rPr>
        <w:t>Шипко</w:t>
      </w:r>
      <w:proofErr w:type="spellEnd"/>
      <w:r w:rsidR="008B66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К.В.),</w:t>
      </w:r>
      <w:r w:rsidR="00482F1B" w:rsidRPr="00482F1B">
        <w:t xml:space="preserve"> </w:t>
      </w:r>
      <w:r w:rsidR="008B66CC" w:rsidRPr="008B66CC">
        <w:rPr>
          <w:rFonts w:ascii="Times New Roman" w:hAnsi="Times New Roman" w:cs="Times New Roman"/>
          <w:sz w:val="24"/>
          <w:szCs w:val="24"/>
        </w:rPr>
        <w:t xml:space="preserve">МБОУ </w:t>
      </w:r>
      <w:r w:rsidR="00482F1B" w:rsidRPr="00482F1B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proofErr w:type="spellStart"/>
      <w:r w:rsidR="00482F1B" w:rsidRPr="00482F1B">
        <w:rPr>
          <w:rFonts w:ascii="Times New Roman" w:eastAsia="Times New Roman" w:hAnsi="Times New Roman" w:cs="Times New Roman"/>
          <w:sz w:val="24"/>
          <w:szCs w:val="24"/>
          <w:lang w:eastAsia="uk-UA"/>
        </w:rPr>
        <w:t>Укромновская</w:t>
      </w:r>
      <w:proofErr w:type="spellEnd"/>
      <w:r w:rsidR="00482F1B" w:rsidRPr="00482F1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</w:t>
      </w:r>
      <w:r w:rsidR="008B66CC" w:rsidRPr="008B66CC">
        <w:t xml:space="preserve"> </w:t>
      </w:r>
      <w:r w:rsidR="008B66CC">
        <w:rPr>
          <w:rFonts w:ascii="Times New Roman" w:eastAsia="Times New Roman" w:hAnsi="Times New Roman" w:cs="Times New Roman"/>
          <w:sz w:val="24"/>
          <w:szCs w:val="24"/>
          <w:lang w:eastAsia="uk-UA"/>
        </w:rPr>
        <w:t>(</w:t>
      </w:r>
      <w:proofErr w:type="spellStart"/>
      <w:r w:rsidR="008B66CC" w:rsidRPr="008B66CC">
        <w:rPr>
          <w:rFonts w:ascii="Times New Roman" w:eastAsia="Times New Roman" w:hAnsi="Times New Roman" w:cs="Times New Roman"/>
          <w:sz w:val="24"/>
          <w:szCs w:val="24"/>
          <w:lang w:eastAsia="uk-UA"/>
        </w:rPr>
        <w:t>Сейтмамедова</w:t>
      </w:r>
      <w:proofErr w:type="spellEnd"/>
      <w:r w:rsidR="008B66CC" w:rsidRPr="008B66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А</w:t>
      </w:r>
      <w:r w:rsidR="008B66CC">
        <w:rPr>
          <w:rFonts w:ascii="Times New Roman" w:eastAsia="Times New Roman" w:hAnsi="Times New Roman" w:cs="Times New Roman"/>
          <w:sz w:val="24"/>
          <w:szCs w:val="24"/>
          <w:lang w:eastAsia="uk-UA"/>
        </w:rPr>
        <w:t>. К.)</w:t>
      </w:r>
      <w:r w:rsidR="00482F1B" w:rsidRPr="00482F1B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8B66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МБОУ </w:t>
      </w:r>
      <w:r w:rsidR="00482F1B" w:rsidRPr="00482F1B">
        <w:rPr>
          <w:rFonts w:ascii="Times New Roman" w:eastAsia="Times New Roman" w:hAnsi="Times New Roman" w:cs="Times New Roman"/>
          <w:sz w:val="24"/>
          <w:szCs w:val="24"/>
          <w:lang w:eastAsia="uk-UA"/>
        </w:rPr>
        <w:t>«Николаевская школа»</w:t>
      </w:r>
      <w:r w:rsidR="008B66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(Бут Е.А.), МБОУ </w:t>
      </w:r>
      <w:r w:rsidR="00482F1B" w:rsidRPr="00482F1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</w:t>
      </w:r>
      <w:proofErr w:type="spellStart"/>
      <w:r w:rsidR="00482F1B" w:rsidRPr="00482F1B">
        <w:rPr>
          <w:rFonts w:ascii="Times New Roman" w:eastAsia="Times New Roman" w:hAnsi="Times New Roman" w:cs="Times New Roman"/>
          <w:sz w:val="24"/>
          <w:szCs w:val="24"/>
          <w:lang w:eastAsia="uk-UA"/>
        </w:rPr>
        <w:t>Трудовская</w:t>
      </w:r>
      <w:proofErr w:type="spellEnd"/>
      <w:r w:rsidR="00482F1B" w:rsidRPr="00482F1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школа»</w:t>
      </w:r>
      <w:r w:rsidR="008B66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</w:t>
      </w:r>
      <w:proofErr w:type="spellStart"/>
      <w:r w:rsidR="008B66CC">
        <w:rPr>
          <w:rFonts w:ascii="Times New Roman" w:eastAsia="Times New Roman" w:hAnsi="Times New Roman" w:cs="Times New Roman"/>
          <w:sz w:val="24"/>
          <w:szCs w:val="24"/>
          <w:lang w:eastAsia="uk-UA"/>
        </w:rPr>
        <w:t>Кибирева</w:t>
      </w:r>
      <w:proofErr w:type="spellEnd"/>
      <w:r w:rsidR="008B66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Т.А.):</w:t>
      </w:r>
    </w:p>
    <w:p w14:paraId="1E5C2177" w14:textId="67DE0B2B" w:rsidR="000F2A34" w:rsidRDefault="003D7E3E" w:rsidP="007D016E">
      <w:pPr>
        <w:ind w:left="284" w:right="-56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5</w:t>
      </w:r>
      <w:r w:rsidR="005641C0" w:rsidRPr="004B35EB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="009623F8" w:rsidRPr="004B35EB">
        <w:rPr>
          <w:rFonts w:ascii="Times New Roman" w:eastAsia="Times New Roman" w:hAnsi="Times New Roman" w:cs="Times New Roman"/>
          <w:sz w:val="24"/>
          <w:szCs w:val="24"/>
          <w:lang w:eastAsia="uk-UA"/>
        </w:rPr>
        <w:t>1</w:t>
      </w:r>
      <w:r w:rsidR="00B6316A" w:rsidRPr="004B35EB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="000F2A34" w:rsidRPr="004B35E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6E7C8D" w:rsidRPr="004B35EB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провести глубокий анализ по определению причин низкой результативности качества учебно-воспитательного процесса и наметить пути</w:t>
      </w:r>
      <w:r w:rsidR="009D444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их преодоления;</w:t>
      </w:r>
      <w:r w:rsidR="006E7C8D" w:rsidRPr="004B35E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14:paraId="4F7C9BCF" w14:textId="70FF1465" w:rsidR="009D4448" w:rsidRDefault="003D7E3E" w:rsidP="007D016E">
      <w:pPr>
        <w:ind w:left="284" w:right="-56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5</w:t>
      </w:r>
      <w:r w:rsidR="009D444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.2.систематически осуществлять </w:t>
      </w:r>
      <w:r w:rsidR="009D4448" w:rsidRPr="009D4448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контрол</w:t>
      </w:r>
      <w:r w:rsidR="009D4448">
        <w:rPr>
          <w:rFonts w:ascii="Times New Roman" w:eastAsia="Times New Roman" w:hAnsi="Times New Roman" w:cs="Times New Roman"/>
          <w:sz w:val="24"/>
          <w:szCs w:val="24"/>
          <w:lang w:eastAsia="uk-UA"/>
        </w:rPr>
        <w:t>ь</w:t>
      </w:r>
      <w:r w:rsidR="009D4448" w:rsidRPr="009D444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4669DE" w:rsidRPr="004669DE">
        <w:rPr>
          <w:rFonts w:ascii="Times New Roman" w:eastAsia="Times New Roman" w:hAnsi="Times New Roman" w:cs="Times New Roman"/>
          <w:sz w:val="24"/>
          <w:szCs w:val="24"/>
          <w:lang w:eastAsia="uk-UA"/>
        </w:rPr>
        <w:t>за качеством реализации образовательных программ по предметам учебного плана;</w:t>
      </w:r>
    </w:p>
    <w:p w14:paraId="7A723C45" w14:textId="6D7A6E72" w:rsidR="009D4448" w:rsidRDefault="003D7E3E" w:rsidP="007D016E">
      <w:pPr>
        <w:ind w:left="284" w:right="-56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5</w:t>
      </w:r>
      <w:r w:rsidR="009D444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.3. отработать </w:t>
      </w:r>
      <w:r w:rsidR="00770B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внутришкольную </w:t>
      </w:r>
      <w:r w:rsidR="009D4448" w:rsidRPr="009D4448">
        <w:rPr>
          <w:rFonts w:ascii="Times New Roman" w:eastAsia="Times New Roman" w:hAnsi="Times New Roman" w:cs="Times New Roman"/>
          <w:sz w:val="24"/>
          <w:szCs w:val="24"/>
          <w:lang w:eastAsia="uk-UA"/>
        </w:rPr>
        <w:t>систем</w:t>
      </w:r>
      <w:r w:rsidR="009D4448">
        <w:rPr>
          <w:rFonts w:ascii="Times New Roman" w:eastAsia="Times New Roman" w:hAnsi="Times New Roman" w:cs="Times New Roman"/>
          <w:sz w:val="24"/>
          <w:szCs w:val="24"/>
          <w:lang w:eastAsia="uk-UA"/>
        </w:rPr>
        <w:t>у</w:t>
      </w:r>
      <w:r w:rsidR="009D4448" w:rsidRPr="009D444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повышения профессионального мастерства педагогов</w:t>
      </w:r>
      <w:r w:rsidR="009D4448">
        <w:rPr>
          <w:rFonts w:ascii="Times New Roman" w:eastAsia="Times New Roman" w:hAnsi="Times New Roman" w:cs="Times New Roman"/>
          <w:sz w:val="24"/>
          <w:szCs w:val="24"/>
          <w:lang w:eastAsia="uk-UA"/>
        </w:rPr>
        <w:t>;</w:t>
      </w:r>
      <w:r w:rsidR="009D4448" w:rsidRPr="009D444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9D444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</w:p>
    <w:p w14:paraId="0B7F2EBC" w14:textId="0CEBF7FD" w:rsidR="009D4448" w:rsidRDefault="003D7E3E" w:rsidP="007D016E">
      <w:pPr>
        <w:ind w:left="284" w:right="-56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5</w:t>
      </w:r>
      <w:r w:rsidR="009D444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.4.  составить план </w:t>
      </w:r>
      <w:r w:rsidR="009D4448" w:rsidRPr="009D4448">
        <w:rPr>
          <w:rFonts w:ascii="Times New Roman" w:eastAsia="Times New Roman" w:hAnsi="Times New Roman" w:cs="Times New Roman"/>
          <w:sz w:val="24"/>
          <w:szCs w:val="24"/>
          <w:lang w:eastAsia="uk-UA"/>
        </w:rPr>
        <w:t>работы с одаренными и неуспевающим</w:t>
      </w:r>
      <w:r w:rsidR="009D4448">
        <w:rPr>
          <w:rFonts w:ascii="Times New Roman" w:eastAsia="Times New Roman" w:hAnsi="Times New Roman" w:cs="Times New Roman"/>
          <w:sz w:val="24"/>
          <w:szCs w:val="24"/>
          <w:lang w:eastAsia="uk-UA"/>
        </w:rPr>
        <w:t>и обучающимися;</w:t>
      </w:r>
      <w:r w:rsidR="009D4448" w:rsidRPr="009D444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14:paraId="2930ABF4" w14:textId="4CEC5BC4" w:rsidR="009D4448" w:rsidRDefault="003D7E3E" w:rsidP="007D016E">
      <w:pPr>
        <w:ind w:left="284" w:right="-56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5</w:t>
      </w:r>
      <w:r w:rsidR="009D444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.5. продумать </w:t>
      </w:r>
      <w:r w:rsidR="00AC0E4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систему </w:t>
      </w:r>
      <w:r w:rsidR="00AC0E41" w:rsidRPr="009D4448">
        <w:rPr>
          <w:rFonts w:ascii="Times New Roman" w:eastAsia="Times New Roman" w:hAnsi="Times New Roman" w:cs="Times New Roman"/>
          <w:sz w:val="24"/>
          <w:szCs w:val="24"/>
          <w:lang w:eastAsia="uk-UA"/>
        </w:rPr>
        <w:t>работы</w:t>
      </w:r>
      <w:r w:rsidR="009D4448" w:rsidRPr="009D444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 родителями</w:t>
      </w:r>
      <w:r w:rsidR="00770B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направленную на повышения качества </w:t>
      </w:r>
      <w:proofErr w:type="gramStart"/>
      <w:r w:rsidR="00770B87">
        <w:rPr>
          <w:rFonts w:ascii="Times New Roman" w:eastAsia="Times New Roman" w:hAnsi="Times New Roman" w:cs="Times New Roman"/>
          <w:sz w:val="24"/>
          <w:szCs w:val="24"/>
          <w:lang w:eastAsia="uk-UA"/>
        </w:rPr>
        <w:t>знаний</w:t>
      </w:r>
      <w:proofErr w:type="gramEnd"/>
      <w:r w:rsidR="00770B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обучающихся</w:t>
      </w:r>
      <w:r w:rsidR="009D4448">
        <w:rPr>
          <w:rFonts w:ascii="Times New Roman" w:eastAsia="Times New Roman" w:hAnsi="Times New Roman" w:cs="Times New Roman"/>
          <w:sz w:val="24"/>
          <w:szCs w:val="24"/>
          <w:lang w:eastAsia="uk-UA"/>
        </w:rPr>
        <w:t>;</w:t>
      </w:r>
      <w:r w:rsidR="009D4448" w:rsidRPr="009D444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14:paraId="4B417852" w14:textId="2491D273" w:rsidR="009D4448" w:rsidRDefault="003D7E3E" w:rsidP="007D016E">
      <w:pPr>
        <w:ind w:left="284" w:right="-56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5</w:t>
      </w:r>
      <w:r w:rsidR="009D4448">
        <w:rPr>
          <w:rFonts w:ascii="Times New Roman" w:eastAsia="Times New Roman" w:hAnsi="Times New Roman" w:cs="Times New Roman"/>
          <w:sz w:val="24"/>
          <w:szCs w:val="24"/>
          <w:lang w:eastAsia="uk-UA"/>
        </w:rPr>
        <w:t>.6.</w:t>
      </w:r>
      <w:r w:rsidR="009D4448" w:rsidRPr="009D4448">
        <w:rPr>
          <w:rFonts w:ascii="Times New Roman" w:eastAsia="Times New Roman" w:hAnsi="Times New Roman" w:cs="Times New Roman"/>
          <w:sz w:val="24"/>
          <w:szCs w:val="24"/>
          <w:lang w:eastAsia="uk-UA"/>
        </w:rPr>
        <w:t>разработа</w:t>
      </w:r>
      <w:r w:rsidR="00F678ED">
        <w:rPr>
          <w:rFonts w:ascii="Times New Roman" w:eastAsia="Times New Roman" w:hAnsi="Times New Roman" w:cs="Times New Roman"/>
          <w:sz w:val="24"/>
          <w:szCs w:val="24"/>
          <w:lang w:eastAsia="uk-UA"/>
        </w:rPr>
        <w:t>ть</w:t>
      </w:r>
      <w:r w:rsidR="009D4448" w:rsidRPr="009D444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F678ED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план </w:t>
      </w:r>
      <w:r w:rsidR="009D4448" w:rsidRPr="009D4448">
        <w:rPr>
          <w:rFonts w:ascii="Times New Roman" w:eastAsia="Times New Roman" w:hAnsi="Times New Roman" w:cs="Times New Roman"/>
          <w:sz w:val="24"/>
          <w:szCs w:val="24"/>
          <w:lang w:eastAsia="uk-UA"/>
        </w:rPr>
        <w:t>эффективн</w:t>
      </w:r>
      <w:r w:rsidR="00F678ED">
        <w:rPr>
          <w:rFonts w:ascii="Times New Roman" w:eastAsia="Times New Roman" w:hAnsi="Times New Roman" w:cs="Times New Roman"/>
          <w:sz w:val="24"/>
          <w:szCs w:val="24"/>
          <w:lang w:eastAsia="uk-UA"/>
        </w:rPr>
        <w:t>ой</w:t>
      </w:r>
      <w:r w:rsidR="009D4448" w:rsidRPr="009D444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работы наставничества, методического сопровождения молодых и малоопытных педагогов.</w:t>
      </w:r>
    </w:p>
    <w:p w14:paraId="29B1C2F9" w14:textId="09433A75" w:rsidR="00F678ED" w:rsidRPr="00F678ED" w:rsidRDefault="003D7E3E" w:rsidP="007D016E">
      <w:pPr>
        <w:ind w:left="284" w:right="-56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5</w:t>
      </w:r>
      <w:r w:rsidR="00F678ED" w:rsidRPr="00F678ED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="00F678ED">
        <w:rPr>
          <w:rFonts w:ascii="Times New Roman" w:eastAsia="Times New Roman" w:hAnsi="Times New Roman" w:cs="Times New Roman"/>
          <w:sz w:val="24"/>
          <w:szCs w:val="24"/>
          <w:lang w:eastAsia="uk-UA"/>
        </w:rPr>
        <w:t>7</w:t>
      </w:r>
      <w:r w:rsidR="00F678ED" w:rsidRPr="00F678ED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предоставить информацию о выполнении Плана мероприятий в МБОУ ДО «ЦДЮТ» </w:t>
      </w:r>
    </w:p>
    <w:p w14:paraId="2391947D" w14:textId="04BE48B4" w:rsidR="00F678ED" w:rsidRDefault="004669DE" w:rsidP="007D016E">
      <w:pPr>
        <w:ind w:left="284" w:right="-569"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</w:t>
      </w:r>
      <w:r w:rsidR="00F678ED" w:rsidRPr="00F678ED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0871EF">
        <w:rPr>
          <w:rFonts w:ascii="Times New Roman" w:eastAsia="Times New Roman" w:hAnsi="Times New Roman" w:cs="Times New Roman"/>
          <w:sz w:val="24"/>
          <w:szCs w:val="24"/>
          <w:lang w:eastAsia="uk-UA"/>
        </w:rPr>
        <w:t>е</w:t>
      </w:r>
      <w:r w:rsidR="003D7E3E">
        <w:rPr>
          <w:rFonts w:ascii="Times New Roman" w:eastAsia="Times New Roman" w:hAnsi="Times New Roman" w:cs="Times New Roman"/>
          <w:sz w:val="24"/>
          <w:szCs w:val="24"/>
          <w:lang w:eastAsia="uk-UA"/>
        </w:rPr>
        <w:t>жеквартально</w:t>
      </w:r>
      <w:r w:rsidR="000871E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0871EF" w:rsidRPr="00810CF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до 05 числа </w:t>
      </w:r>
      <w:proofErr w:type="gramStart"/>
      <w:r w:rsidR="000871EF" w:rsidRPr="00810CF3">
        <w:rPr>
          <w:rFonts w:ascii="Times New Roman" w:eastAsia="Times New Roman" w:hAnsi="Times New Roman" w:cs="Times New Roman"/>
          <w:sz w:val="24"/>
          <w:szCs w:val="24"/>
          <w:lang w:eastAsia="uk-UA"/>
        </w:rPr>
        <w:t>месяца</w:t>
      </w:r>
      <w:proofErr w:type="gramEnd"/>
      <w:r w:rsidR="000871E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10CF3">
        <w:rPr>
          <w:rFonts w:ascii="Times New Roman" w:eastAsia="Times New Roman" w:hAnsi="Times New Roman" w:cs="Times New Roman"/>
          <w:sz w:val="24"/>
          <w:szCs w:val="24"/>
          <w:lang w:eastAsia="uk-UA"/>
        </w:rPr>
        <w:t>следующего за отчетным.</w:t>
      </w:r>
    </w:p>
    <w:p w14:paraId="22FA4492" w14:textId="73264237" w:rsidR="00906D5B" w:rsidRDefault="008C4B54" w:rsidP="007D016E">
      <w:pPr>
        <w:spacing w:after="0"/>
        <w:ind w:left="284" w:right="-56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6</w:t>
      </w:r>
      <w:r w:rsidR="00906D5B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="002726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BF71A2" w:rsidRPr="00BF71A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Ответственность за исполнение данного приказа возложить на заместителя директора   </w:t>
      </w:r>
      <w:r w:rsidR="00BF71A2" w:rsidRPr="007B436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BF71A2" w:rsidRPr="00BF71A2">
        <w:rPr>
          <w:rFonts w:ascii="Times New Roman" w:eastAsia="Times New Roman" w:hAnsi="Times New Roman" w:cs="Times New Roman"/>
          <w:sz w:val="24"/>
          <w:szCs w:val="24"/>
          <w:lang w:eastAsia="uk-UA"/>
        </w:rPr>
        <w:t>МБОУ ДО «ЦДЮТ»</w:t>
      </w:r>
      <w:r w:rsidR="00BF71A2" w:rsidRPr="007B436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="00BF71A2" w:rsidRPr="007B4362">
        <w:rPr>
          <w:rFonts w:ascii="Times New Roman" w:eastAsia="Times New Roman" w:hAnsi="Times New Roman" w:cs="Times New Roman"/>
          <w:sz w:val="24"/>
          <w:szCs w:val="24"/>
          <w:lang w:eastAsia="uk-UA"/>
        </w:rPr>
        <w:t>Лаврушкину</w:t>
      </w:r>
      <w:proofErr w:type="spellEnd"/>
      <w:r w:rsidR="00BF71A2" w:rsidRPr="007B436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Р.Ф.</w:t>
      </w:r>
    </w:p>
    <w:p w14:paraId="7625619D" w14:textId="1DC71C29" w:rsidR="00BF71A2" w:rsidRDefault="008C4B54" w:rsidP="007D016E">
      <w:pPr>
        <w:spacing w:after="0"/>
        <w:ind w:left="284" w:right="-56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7</w:t>
      </w:r>
      <w:r w:rsidR="00906D5B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="002726F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BF71A2" w:rsidRPr="00BF71A2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Контроль выполнени</w:t>
      </w:r>
      <w:r w:rsidR="00202ABB">
        <w:rPr>
          <w:rFonts w:ascii="Times New Roman" w:eastAsia="Times New Roman" w:hAnsi="Times New Roman" w:cs="Times New Roman"/>
          <w:sz w:val="24"/>
          <w:szCs w:val="24"/>
          <w:lang w:eastAsia="uk-UA"/>
        </w:rPr>
        <w:t>я</w:t>
      </w:r>
      <w:r w:rsidR="00BF71A2" w:rsidRPr="00BF71A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настоящего приказа возложить на </w:t>
      </w:r>
      <w:r w:rsidR="00AC0E41" w:rsidRPr="00BF71A2">
        <w:rPr>
          <w:rFonts w:ascii="Times New Roman" w:eastAsia="Times New Roman" w:hAnsi="Times New Roman" w:cs="Times New Roman"/>
          <w:sz w:val="24"/>
          <w:szCs w:val="24"/>
          <w:lang w:eastAsia="uk-UA"/>
        </w:rPr>
        <w:t>директора МБОУ</w:t>
      </w:r>
      <w:r w:rsidR="00BF71A2" w:rsidRPr="00BF71A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ДО       </w:t>
      </w:r>
      <w:proofErr w:type="gramStart"/>
      <w:r w:rsidR="00BF71A2" w:rsidRPr="00BF71A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AC0E41" w:rsidRPr="00BF71A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«</w:t>
      </w:r>
      <w:proofErr w:type="gramEnd"/>
      <w:r w:rsidR="00BF71A2" w:rsidRPr="00BF71A2">
        <w:rPr>
          <w:rFonts w:ascii="Times New Roman" w:eastAsia="Times New Roman" w:hAnsi="Times New Roman" w:cs="Times New Roman"/>
          <w:sz w:val="24"/>
          <w:szCs w:val="24"/>
          <w:lang w:eastAsia="uk-UA"/>
        </w:rPr>
        <w:t>ЦДЮТ» Т.Н. Кирияк.</w:t>
      </w:r>
    </w:p>
    <w:p w14:paraId="131EB64E" w14:textId="77777777" w:rsidR="00770B87" w:rsidRDefault="00770B87" w:rsidP="007D016E">
      <w:pPr>
        <w:spacing w:after="0"/>
        <w:ind w:left="284" w:right="-56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1C4481F7" w14:textId="77777777" w:rsidR="00770B87" w:rsidRPr="00BF71A2" w:rsidRDefault="00770B87" w:rsidP="007D016E">
      <w:pPr>
        <w:spacing w:after="0"/>
        <w:ind w:left="-142" w:right="-56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0B3A99FB" w14:textId="022BC4B2" w:rsidR="00E5716E" w:rsidRDefault="00BF71A2" w:rsidP="007D016E">
      <w:pPr>
        <w:spacing w:after="0"/>
        <w:ind w:left="-142" w:right="-56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  <w:sectPr w:rsidR="00E5716E" w:rsidSect="004A7C4C">
          <w:pgSz w:w="11906" w:h="16838"/>
          <w:pgMar w:top="284" w:right="1701" w:bottom="1134" w:left="851" w:header="709" w:footer="709" w:gutter="0"/>
          <w:cols w:space="708"/>
          <w:docGrid w:linePitch="360"/>
        </w:sectPr>
      </w:pPr>
      <w:r w:rsidRPr="007B4362">
        <w:rPr>
          <w:rFonts w:ascii="Times New Roman" w:eastAsia="Times New Roman" w:hAnsi="Times New Roman" w:cs="Times New Roman"/>
          <w:sz w:val="24"/>
          <w:szCs w:val="24"/>
          <w:lang w:eastAsia="uk-UA"/>
        </w:rPr>
        <w:t>Н</w:t>
      </w:r>
      <w:r w:rsidRPr="00BF71A2">
        <w:rPr>
          <w:rFonts w:ascii="Times New Roman" w:eastAsia="Times New Roman" w:hAnsi="Times New Roman" w:cs="Times New Roman"/>
          <w:sz w:val="24"/>
          <w:szCs w:val="24"/>
          <w:lang w:eastAsia="uk-UA"/>
        </w:rPr>
        <w:t>ачальник</w:t>
      </w:r>
      <w:r w:rsidR="003D7E3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у</w:t>
      </w:r>
      <w:r w:rsidR="000B2287">
        <w:rPr>
          <w:rFonts w:ascii="Times New Roman" w:eastAsia="Times New Roman" w:hAnsi="Times New Roman" w:cs="Times New Roman"/>
          <w:sz w:val="24"/>
          <w:szCs w:val="24"/>
          <w:lang w:eastAsia="uk-UA"/>
        </w:rPr>
        <w:t>правления образования</w:t>
      </w:r>
      <w:r w:rsidR="000B2287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="000B2287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="000B2287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="000B2287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  <w:t xml:space="preserve">          С.</w:t>
      </w:r>
      <w:r w:rsidR="00AC0E4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0B2287">
        <w:rPr>
          <w:rFonts w:ascii="Times New Roman" w:eastAsia="Times New Roman" w:hAnsi="Times New Roman" w:cs="Times New Roman"/>
          <w:sz w:val="24"/>
          <w:szCs w:val="24"/>
          <w:lang w:eastAsia="uk-UA"/>
        </w:rPr>
        <w:t>В.</w:t>
      </w:r>
      <w:r w:rsidR="00AC0E4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0B2287">
        <w:rPr>
          <w:rFonts w:ascii="Times New Roman" w:eastAsia="Times New Roman" w:hAnsi="Times New Roman" w:cs="Times New Roman"/>
          <w:sz w:val="24"/>
          <w:szCs w:val="24"/>
          <w:lang w:eastAsia="uk-UA"/>
        </w:rPr>
        <w:t>Дмитрова</w:t>
      </w:r>
    </w:p>
    <w:p w14:paraId="6231DCF7" w14:textId="77777777" w:rsidR="000B2287" w:rsidRDefault="000B2287" w:rsidP="00E5716E">
      <w:pPr>
        <w:spacing w:after="0"/>
        <w:ind w:right="536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ab/>
      </w:r>
      <w:proofErr w:type="gramStart"/>
      <w:r w:rsidR="00E5716E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Приложение  к</w:t>
      </w:r>
      <w:proofErr w:type="gramEnd"/>
      <w:r w:rsidR="00E571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приказу</w:t>
      </w:r>
    </w:p>
    <w:p w14:paraId="2DF6E512" w14:textId="77777777" w:rsidR="00E5716E" w:rsidRDefault="00E5716E" w:rsidP="00E5716E">
      <w:pPr>
        <w:spacing w:after="0"/>
        <w:ind w:right="536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управления образования</w:t>
      </w:r>
    </w:p>
    <w:p w14:paraId="73BEA83F" w14:textId="07A4F1D4" w:rsidR="00E5716E" w:rsidRDefault="00E5716E" w:rsidP="00E5716E">
      <w:pPr>
        <w:spacing w:after="0"/>
        <w:ind w:right="536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от</w:t>
      </w:r>
      <w:r w:rsidR="00DB055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30.01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.202</w:t>
      </w:r>
      <w:r w:rsidR="00DB0553">
        <w:rPr>
          <w:rFonts w:ascii="Times New Roman" w:eastAsia="Times New Roman" w:hAnsi="Times New Roman" w:cs="Times New Roman"/>
          <w:sz w:val="24"/>
          <w:szCs w:val="24"/>
          <w:lang w:eastAsia="uk-U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№1</w:t>
      </w:r>
      <w:r w:rsidR="00DB0553">
        <w:rPr>
          <w:rFonts w:ascii="Times New Roman" w:eastAsia="Times New Roman" w:hAnsi="Times New Roman" w:cs="Times New Roman"/>
          <w:sz w:val="24"/>
          <w:szCs w:val="24"/>
          <w:lang w:eastAsia="uk-UA"/>
        </w:rPr>
        <w:t>25</w:t>
      </w:r>
    </w:p>
    <w:p w14:paraId="74496861" w14:textId="77777777" w:rsidR="00E5716E" w:rsidRDefault="00E5716E" w:rsidP="00E5716E">
      <w:pPr>
        <w:spacing w:after="0"/>
        <w:ind w:right="536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394"/>
        <w:gridCol w:w="2552"/>
        <w:gridCol w:w="3260"/>
        <w:gridCol w:w="3827"/>
      </w:tblGrid>
      <w:tr w:rsidR="00E5716E" w14:paraId="3093D659" w14:textId="77777777" w:rsidTr="00900E0D">
        <w:tc>
          <w:tcPr>
            <w:tcW w:w="704" w:type="dxa"/>
          </w:tcPr>
          <w:p w14:paraId="3F3635DE" w14:textId="77777777" w:rsidR="00E5716E" w:rsidRPr="00E05353" w:rsidRDefault="00E5716E" w:rsidP="00E5716E">
            <w:pPr>
              <w:pStyle w:val="20"/>
              <w:shd w:val="clear" w:color="auto" w:fill="auto"/>
              <w:spacing w:after="60" w:line="220" w:lineRule="exact"/>
              <w:ind w:firstLine="0"/>
              <w:jc w:val="left"/>
              <w:rPr>
                <w:b/>
              </w:rPr>
            </w:pPr>
            <w:r w:rsidRPr="00E05353">
              <w:rPr>
                <w:rStyle w:val="211pt"/>
                <w:b/>
              </w:rPr>
              <w:t>№</w:t>
            </w:r>
          </w:p>
          <w:p w14:paraId="1DBD5D64" w14:textId="77777777" w:rsidR="00E5716E" w:rsidRPr="00E05353" w:rsidRDefault="00E5716E" w:rsidP="00E5716E">
            <w:pPr>
              <w:pStyle w:val="20"/>
              <w:shd w:val="clear" w:color="auto" w:fill="auto"/>
              <w:spacing w:before="60" w:after="0" w:line="220" w:lineRule="exact"/>
              <w:ind w:firstLine="0"/>
              <w:jc w:val="left"/>
              <w:rPr>
                <w:b/>
              </w:rPr>
            </w:pPr>
            <w:r w:rsidRPr="00E05353">
              <w:rPr>
                <w:rStyle w:val="211pt"/>
                <w:b/>
              </w:rPr>
              <w:t>п/п</w:t>
            </w:r>
          </w:p>
        </w:tc>
        <w:tc>
          <w:tcPr>
            <w:tcW w:w="4394" w:type="dxa"/>
          </w:tcPr>
          <w:p w14:paraId="04B493B5" w14:textId="58CD2DD0" w:rsidR="00E5716E" w:rsidRPr="00E80BF2" w:rsidRDefault="00E80BF2" w:rsidP="00E5716E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  <w:rPr>
                <w:b/>
              </w:rPr>
            </w:pPr>
            <w:r w:rsidRPr="00E80BF2">
              <w:rPr>
                <w:rStyle w:val="211pt"/>
                <w:b/>
              </w:rPr>
              <w:t>Мероприятия</w:t>
            </w:r>
          </w:p>
        </w:tc>
        <w:tc>
          <w:tcPr>
            <w:tcW w:w="2552" w:type="dxa"/>
          </w:tcPr>
          <w:p w14:paraId="1E933A15" w14:textId="77777777" w:rsidR="00E5716E" w:rsidRPr="00E05353" w:rsidRDefault="00E5716E" w:rsidP="00E5716E">
            <w:pPr>
              <w:pStyle w:val="20"/>
              <w:shd w:val="clear" w:color="auto" w:fill="auto"/>
              <w:spacing w:after="0" w:line="220" w:lineRule="exact"/>
              <w:ind w:left="160" w:firstLine="0"/>
              <w:jc w:val="left"/>
              <w:rPr>
                <w:b/>
              </w:rPr>
            </w:pPr>
            <w:r w:rsidRPr="00E05353">
              <w:rPr>
                <w:rStyle w:val="211pt"/>
                <w:b/>
              </w:rPr>
              <w:t>Сроки реализации</w:t>
            </w:r>
          </w:p>
        </w:tc>
        <w:tc>
          <w:tcPr>
            <w:tcW w:w="3260" w:type="dxa"/>
          </w:tcPr>
          <w:p w14:paraId="1127FB5E" w14:textId="77777777" w:rsidR="00E5716E" w:rsidRPr="00E05353" w:rsidRDefault="00E5716E" w:rsidP="00E05353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  <w:rPr>
                <w:b/>
              </w:rPr>
            </w:pPr>
            <w:r w:rsidRPr="00E05353">
              <w:rPr>
                <w:rStyle w:val="211pt"/>
                <w:b/>
              </w:rPr>
              <w:t>Ответственные</w:t>
            </w:r>
            <w:r w:rsidR="00E05353">
              <w:rPr>
                <w:b/>
              </w:rPr>
              <w:t xml:space="preserve"> </w:t>
            </w:r>
            <w:r w:rsidRPr="00E05353">
              <w:rPr>
                <w:rStyle w:val="211pt"/>
                <w:b/>
              </w:rPr>
              <w:t>исполнители</w:t>
            </w:r>
          </w:p>
        </w:tc>
        <w:tc>
          <w:tcPr>
            <w:tcW w:w="3827" w:type="dxa"/>
          </w:tcPr>
          <w:p w14:paraId="45E3006B" w14:textId="77777777" w:rsidR="00E5716E" w:rsidRPr="00E05353" w:rsidRDefault="00E5716E" w:rsidP="00E5716E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  <w:rPr>
                <w:b/>
              </w:rPr>
            </w:pPr>
            <w:r w:rsidRPr="00E05353">
              <w:rPr>
                <w:rStyle w:val="211pt"/>
                <w:b/>
              </w:rPr>
              <w:t>Ожидаемые результаты</w:t>
            </w:r>
          </w:p>
        </w:tc>
      </w:tr>
      <w:tr w:rsidR="00E5716E" w14:paraId="48B9ABD0" w14:textId="77777777" w:rsidTr="00495C6E">
        <w:tc>
          <w:tcPr>
            <w:tcW w:w="14737" w:type="dxa"/>
            <w:gridSpan w:val="5"/>
          </w:tcPr>
          <w:p w14:paraId="3292E721" w14:textId="503E2508" w:rsidR="00E5716E" w:rsidRPr="008B66CC" w:rsidRDefault="008B66CC" w:rsidP="006F20B9">
            <w:pPr>
              <w:pStyle w:val="20"/>
              <w:shd w:val="clear" w:color="auto" w:fill="auto"/>
              <w:spacing w:after="0" w:line="274" w:lineRule="exact"/>
              <w:ind w:left="600" w:firstLine="0"/>
              <w:jc w:val="both"/>
              <w:rPr>
                <w:b/>
                <w:sz w:val="24"/>
                <w:szCs w:val="24"/>
                <w:lang w:eastAsia="uk-UA"/>
              </w:rPr>
            </w:pPr>
            <w:r w:rsidRPr="008B66CC">
              <w:rPr>
                <w:b/>
                <w:sz w:val="24"/>
                <w:szCs w:val="24"/>
                <w:lang w:eastAsia="uk-UA"/>
              </w:rPr>
              <w:t>МБОУ «Винницкая школа», МБОУ «</w:t>
            </w:r>
            <w:proofErr w:type="spellStart"/>
            <w:r w:rsidRPr="008B66CC">
              <w:rPr>
                <w:b/>
                <w:sz w:val="24"/>
                <w:szCs w:val="24"/>
                <w:lang w:eastAsia="uk-UA"/>
              </w:rPr>
              <w:t>Залесская</w:t>
            </w:r>
            <w:proofErr w:type="spellEnd"/>
            <w:r w:rsidRPr="008B66CC">
              <w:rPr>
                <w:b/>
                <w:sz w:val="24"/>
                <w:szCs w:val="24"/>
                <w:lang w:eastAsia="uk-UA"/>
              </w:rPr>
              <w:t xml:space="preserve"> школа», МБОУ «</w:t>
            </w:r>
            <w:proofErr w:type="spellStart"/>
            <w:r w:rsidRPr="008B66CC">
              <w:rPr>
                <w:b/>
                <w:sz w:val="24"/>
                <w:szCs w:val="24"/>
                <w:lang w:eastAsia="uk-UA"/>
              </w:rPr>
              <w:t>Кленовская</w:t>
            </w:r>
            <w:proofErr w:type="spellEnd"/>
            <w:r w:rsidRPr="008B66CC">
              <w:rPr>
                <w:b/>
                <w:sz w:val="24"/>
                <w:szCs w:val="24"/>
                <w:lang w:eastAsia="uk-UA"/>
              </w:rPr>
              <w:t xml:space="preserve"> основная школа», МБОУ «</w:t>
            </w:r>
            <w:proofErr w:type="spellStart"/>
            <w:r w:rsidRPr="008B66CC">
              <w:rPr>
                <w:b/>
                <w:sz w:val="24"/>
                <w:szCs w:val="24"/>
                <w:lang w:eastAsia="uk-UA"/>
              </w:rPr>
              <w:t>Перевальненская</w:t>
            </w:r>
            <w:proofErr w:type="spellEnd"/>
            <w:r w:rsidRPr="008B66CC">
              <w:rPr>
                <w:b/>
                <w:sz w:val="24"/>
                <w:szCs w:val="24"/>
                <w:lang w:eastAsia="uk-UA"/>
              </w:rPr>
              <w:t xml:space="preserve"> школа им. Ф.И. Федоренко», МБОУ «Пожарская школа», МБОУ «</w:t>
            </w:r>
            <w:proofErr w:type="spellStart"/>
            <w:r w:rsidRPr="008B66CC">
              <w:rPr>
                <w:b/>
                <w:sz w:val="24"/>
                <w:szCs w:val="24"/>
                <w:lang w:eastAsia="uk-UA"/>
              </w:rPr>
              <w:t>Родниковская</w:t>
            </w:r>
            <w:proofErr w:type="spellEnd"/>
            <w:r w:rsidRPr="008B66CC">
              <w:rPr>
                <w:b/>
                <w:sz w:val="24"/>
                <w:szCs w:val="24"/>
                <w:lang w:eastAsia="uk-UA"/>
              </w:rPr>
              <w:t xml:space="preserve"> школа-гимназия», «</w:t>
            </w:r>
            <w:proofErr w:type="spellStart"/>
            <w:r w:rsidRPr="008B66CC">
              <w:rPr>
                <w:b/>
                <w:sz w:val="24"/>
                <w:szCs w:val="24"/>
                <w:lang w:eastAsia="uk-UA"/>
              </w:rPr>
              <w:t>Скворцовская</w:t>
            </w:r>
            <w:proofErr w:type="spellEnd"/>
            <w:r w:rsidRPr="008B66CC">
              <w:rPr>
                <w:b/>
                <w:sz w:val="24"/>
                <w:szCs w:val="24"/>
                <w:lang w:eastAsia="uk-UA"/>
              </w:rPr>
              <w:t xml:space="preserve"> школа», МБОУ «</w:t>
            </w:r>
            <w:proofErr w:type="spellStart"/>
            <w:r w:rsidRPr="008B66CC">
              <w:rPr>
                <w:b/>
                <w:sz w:val="24"/>
                <w:szCs w:val="24"/>
                <w:lang w:eastAsia="uk-UA"/>
              </w:rPr>
              <w:t>Широковская</w:t>
            </w:r>
            <w:proofErr w:type="spellEnd"/>
            <w:r w:rsidRPr="008B66CC">
              <w:rPr>
                <w:b/>
                <w:sz w:val="24"/>
                <w:szCs w:val="24"/>
                <w:lang w:eastAsia="uk-UA"/>
              </w:rPr>
              <w:t xml:space="preserve"> школа», МБОУ «</w:t>
            </w:r>
            <w:proofErr w:type="spellStart"/>
            <w:r w:rsidRPr="008B66CC">
              <w:rPr>
                <w:b/>
                <w:sz w:val="24"/>
                <w:szCs w:val="24"/>
                <w:lang w:eastAsia="uk-UA"/>
              </w:rPr>
              <w:t>Укромновская</w:t>
            </w:r>
            <w:proofErr w:type="spellEnd"/>
            <w:r w:rsidRPr="008B66CC">
              <w:rPr>
                <w:b/>
                <w:sz w:val="24"/>
                <w:szCs w:val="24"/>
                <w:lang w:eastAsia="uk-UA"/>
              </w:rPr>
              <w:t xml:space="preserve"> школа</w:t>
            </w:r>
            <w:proofErr w:type="gramStart"/>
            <w:r w:rsidRPr="008B66CC">
              <w:rPr>
                <w:b/>
                <w:sz w:val="24"/>
                <w:szCs w:val="24"/>
                <w:lang w:eastAsia="uk-UA"/>
              </w:rPr>
              <w:t>»,  МБОУ</w:t>
            </w:r>
            <w:proofErr w:type="gramEnd"/>
            <w:r w:rsidRPr="008B66CC">
              <w:rPr>
                <w:b/>
                <w:sz w:val="24"/>
                <w:szCs w:val="24"/>
                <w:lang w:eastAsia="uk-UA"/>
              </w:rPr>
              <w:t xml:space="preserve"> «Николаевская школа», МБОУ  «</w:t>
            </w:r>
            <w:proofErr w:type="spellStart"/>
            <w:r w:rsidRPr="008B66CC">
              <w:rPr>
                <w:b/>
                <w:sz w:val="24"/>
                <w:szCs w:val="24"/>
                <w:lang w:eastAsia="uk-UA"/>
              </w:rPr>
              <w:t>Трудовская</w:t>
            </w:r>
            <w:proofErr w:type="spellEnd"/>
            <w:r w:rsidRPr="008B66CC">
              <w:rPr>
                <w:b/>
                <w:sz w:val="24"/>
                <w:szCs w:val="24"/>
                <w:lang w:eastAsia="uk-UA"/>
              </w:rPr>
              <w:t xml:space="preserve"> школа»:</w:t>
            </w:r>
          </w:p>
        </w:tc>
      </w:tr>
      <w:tr w:rsidR="006F20B9" w14:paraId="0C40104F" w14:textId="77777777" w:rsidTr="00900E0D">
        <w:tc>
          <w:tcPr>
            <w:tcW w:w="704" w:type="dxa"/>
          </w:tcPr>
          <w:p w14:paraId="160127B4" w14:textId="41E52132" w:rsidR="006F20B9" w:rsidRDefault="006F20B9" w:rsidP="006F20B9">
            <w:pPr>
              <w:ind w:right="5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394" w:type="dxa"/>
            <w:vAlign w:val="bottom"/>
          </w:tcPr>
          <w:p w14:paraId="455CCF66" w14:textId="27256ADB" w:rsidR="006F20B9" w:rsidRDefault="006F20B9" w:rsidP="006F20B9">
            <w:pPr>
              <w:pStyle w:val="20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11pt"/>
              </w:rPr>
              <w:t>Анализ результатов выполнения ВПР, ГИА с использованием данных, размещенных на платформе ФИСОКО (персонально по педагогам, типу и виду заданий) и организация учебного процесса с учетом полученных результатов</w:t>
            </w:r>
          </w:p>
        </w:tc>
        <w:tc>
          <w:tcPr>
            <w:tcW w:w="2552" w:type="dxa"/>
          </w:tcPr>
          <w:p w14:paraId="148D5FF0" w14:textId="119130AB" w:rsidR="006F20B9" w:rsidRDefault="007D016E" w:rsidP="006F20B9">
            <w:pPr>
              <w:pStyle w:val="20"/>
              <w:shd w:val="clear" w:color="auto" w:fill="auto"/>
              <w:spacing w:after="0" w:line="274" w:lineRule="exact"/>
              <w:ind w:firstLine="0"/>
              <w:rPr>
                <w:rStyle w:val="211pt"/>
              </w:rPr>
            </w:pPr>
            <w:r>
              <w:rPr>
                <w:rStyle w:val="211pt"/>
              </w:rPr>
              <w:t>до 1 июля 2025</w:t>
            </w:r>
            <w:r w:rsidR="006F20B9">
              <w:rPr>
                <w:rStyle w:val="211pt"/>
              </w:rPr>
              <w:t xml:space="preserve"> г. </w:t>
            </w:r>
          </w:p>
          <w:p w14:paraId="0EA63289" w14:textId="7504286A" w:rsidR="006F20B9" w:rsidRDefault="007D016E" w:rsidP="006F20B9">
            <w:pPr>
              <w:pStyle w:val="20"/>
              <w:shd w:val="clear" w:color="auto" w:fill="auto"/>
              <w:spacing w:after="0" w:line="274" w:lineRule="exact"/>
              <w:ind w:firstLine="0"/>
            </w:pPr>
            <w:r>
              <w:rPr>
                <w:rStyle w:val="211pt"/>
              </w:rPr>
              <w:t>до 1 июля 2025</w:t>
            </w:r>
            <w:r w:rsidR="006F20B9">
              <w:rPr>
                <w:rStyle w:val="211pt"/>
              </w:rPr>
              <w:t>г.</w:t>
            </w:r>
          </w:p>
        </w:tc>
        <w:tc>
          <w:tcPr>
            <w:tcW w:w="3260" w:type="dxa"/>
          </w:tcPr>
          <w:p w14:paraId="18ED7C07" w14:textId="77777777" w:rsidR="006F20B9" w:rsidRDefault="006F20B9" w:rsidP="006F20B9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Управление образования</w:t>
            </w:r>
          </w:p>
          <w:p w14:paraId="69BBCC3E" w14:textId="77777777" w:rsidR="006F20B9" w:rsidRDefault="006F20B9" w:rsidP="006F20B9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МБОУ ДО «ЦДЮТ»</w:t>
            </w:r>
          </w:p>
          <w:p w14:paraId="64974D19" w14:textId="77777777" w:rsidR="006F20B9" w:rsidRDefault="006F20B9" w:rsidP="006F20B9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Общеобразовательные учреждения</w:t>
            </w:r>
          </w:p>
        </w:tc>
        <w:tc>
          <w:tcPr>
            <w:tcW w:w="3827" w:type="dxa"/>
          </w:tcPr>
          <w:p w14:paraId="1B75AB79" w14:textId="77777777" w:rsidR="006F20B9" w:rsidRDefault="006F20B9" w:rsidP="006F20B9">
            <w:pPr>
              <w:pStyle w:val="20"/>
              <w:shd w:val="clear" w:color="auto" w:fill="auto"/>
              <w:spacing w:after="0" w:line="269" w:lineRule="exact"/>
              <w:ind w:firstLine="0"/>
              <w:jc w:val="left"/>
            </w:pPr>
            <w:r>
              <w:rPr>
                <w:rStyle w:val="211pt"/>
              </w:rPr>
              <w:t>Получение своевременной актуальной информации, принятие управленческих решений</w:t>
            </w:r>
          </w:p>
        </w:tc>
      </w:tr>
      <w:tr w:rsidR="00FF7DFC" w14:paraId="726D168F" w14:textId="77777777" w:rsidTr="00900E0D">
        <w:tc>
          <w:tcPr>
            <w:tcW w:w="704" w:type="dxa"/>
          </w:tcPr>
          <w:p w14:paraId="2A9DFF0E" w14:textId="77777777" w:rsidR="00FF7DFC" w:rsidRDefault="00FF7DFC" w:rsidP="00FF7DFC">
            <w:pPr>
              <w:ind w:right="5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394" w:type="dxa"/>
          </w:tcPr>
          <w:p w14:paraId="0A4E913F" w14:textId="70A5A409" w:rsidR="00FF7DFC" w:rsidRDefault="00FF7DFC" w:rsidP="00FF7DFC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Совещание с приглашением руководителей ШНОР</w:t>
            </w:r>
            <w:r w:rsidR="00973152">
              <w:rPr>
                <w:rStyle w:val="211pt"/>
              </w:rPr>
              <w:t xml:space="preserve"> </w:t>
            </w:r>
            <w:proofErr w:type="gramStart"/>
            <w:r w:rsidR="00973152">
              <w:rPr>
                <w:rStyle w:val="211pt"/>
              </w:rPr>
              <w:t xml:space="preserve">и </w:t>
            </w:r>
            <w:r>
              <w:rPr>
                <w:rStyle w:val="211pt"/>
              </w:rPr>
              <w:t xml:space="preserve"> школ</w:t>
            </w:r>
            <w:proofErr w:type="gramEnd"/>
            <w:r>
              <w:rPr>
                <w:rStyle w:val="211pt"/>
              </w:rPr>
              <w:t>-кураторов</w:t>
            </w:r>
            <w:r w:rsidRPr="00FF7DFC">
              <w:rPr>
                <w:rStyle w:val="211pt"/>
              </w:rPr>
              <w:t xml:space="preserve"> ШНОР</w:t>
            </w:r>
          </w:p>
        </w:tc>
        <w:tc>
          <w:tcPr>
            <w:tcW w:w="2552" w:type="dxa"/>
          </w:tcPr>
          <w:p w14:paraId="0326CEDB" w14:textId="05151B4A" w:rsidR="00FF7DFC" w:rsidRDefault="007D016E" w:rsidP="00FF7DFC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март 2025</w:t>
            </w:r>
            <w:r w:rsidR="00FF7DFC">
              <w:rPr>
                <w:rStyle w:val="211pt"/>
              </w:rPr>
              <w:t xml:space="preserve"> г.</w:t>
            </w:r>
          </w:p>
        </w:tc>
        <w:tc>
          <w:tcPr>
            <w:tcW w:w="3260" w:type="dxa"/>
          </w:tcPr>
          <w:p w14:paraId="02DA62CB" w14:textId="77777777" w:rsidR="00FF7DFC" w:rsidRPr="006F20B9" w:rsidRDefault="00FF7DFC" w:rsidP="00FF7DFC">
            <w:pPr>
              <w:pStyle w:val="20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6F20B9">
              <w:rPr>
                <w:sz w:val="24"/>
                <w:szCs w:val="24"/>
              </w:rPr>
              <w:t>Управление образования</w:t>
            </w:r>
          </w:p>
          <w:p w14:paraId="0F0CBC90" w14:textId="77777777" w:rsidR="00FF7DFC" w:rsidRPr="006F20B9" w:rsidRDefault="00FF7DFC" w:rsidP="00FF7DFC">
            <w:pPr>
              <w:pStyle w:val="20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МБОУ ДО </w:t>
            </w:r>
            <w:r w:rsidRPr="006F20B9">
              <w:rPr>
                <w:sz w:val="24"/>
                <w:szCs w:val="24"/>
              </w:rPr>
              <w:t>«ЦДЮТ»</w:t>
            </w:r>
          </w:p>
          <w:p w14:paraId="76AA929F" w14:textId="77777777" w:rsidR="00FF7DFC" w:rsidRDefault="00FF7DFC" w:rsidP="00FF7DFC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 w:rsidRPr="006F20B9">
              <w:rPr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3827" w:type="dxa"/>
          </w:tcPr>
          <w:p w14:paraId="08C7C213" w14:textId="77777777" w:rsidR="00FF7DFC" w:rsidRDefault="00FF7DFC" w:rsidP="00FF7DFC">
            <w:pPr>
              <w:pStyle w:val="20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11pt"/>
              </w:rPr>
              <w:t>Определены стратегия и тактика выхода из кризисной ситуации</w:t>
            </w:r>
          </w:p>
        </w:tc>
      </w:tr>
      <w:tr w:rsidR="00FF7DFC" w14:paraId="5D44E403" w14:textId="77777777" w:rsidTr="00900E0D">
        <w:tc>
          <w:tcPr>
            <w:tcW w:w="704" w:type="dxa"/>
          </w:tcPr>
          <w:p w14:paraId="5E076CF9" w14:textId="77777777" w:rsidR="00FF7DFC" w:rsidRDefault="00FF7DFC" w:rsidP="00FF7DFC">
            <w:pPr>
              <w:ind w:right="5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394" w:type="dxa"/>
          </w:tcPr>
          <w:p w14:paraId="5DEC8491" w14:textId="77777777" w:rsidR="00FF7DFC" w:rsidRDefault="00FF7DFC" w:rsidP="00FF7DFC">
            <w:pPr>
              <w:pStyle w:val="20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11pt"/>
              </w:rPr>
              <w:t xml:space="preserve">Содействие корректировке </w:t>
            </w:r>
            <w:proofErr w:type="spellStart"/>
            <w:r>
              <w:rPr>
                <w:rStyle w:val="211pt"/>
              </w:rPr>
              <w:t>антирисковых</w:t>
            </w:r>
            <w:proofErr w:type="spellEnd"/>
            <w:r>
              <w:rPr>
                <w:rStyle w:val="211pt"/>
              </w:rPr>
              <w:t xml:space="preserve"> программ, программ профилактики учебной неуспешности</w:t>
            </w:r>
          </w:p>
        </w:tc>
        <w:tc>
          <w:tcPr>
            <w:tcW w:w="2552" w:type="dxa"/>
          </w:tcPr>
          <w:p w14:paraId="55A68F08" w14:textId="31255CA4" w:rsidR="00FF7DFC" w:rsidRDefault="007D016E" w:rsidP="00FF7DFC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март 20245</w:t>
            </w:r>
            <w:r w:rsidR="00FF7DFC">
              <w:rPr>
                <w:rStyle w:val="211pt"/>
              </w:rPr>
              <w:t>г.</w:t>
            </w:r>
          </w:p>
        </w:tc>
        <w:tc>
          <w:tcPr>
            <w:tcW w:w="3260" w:type="dxa"/>
          </w:tcPr>
          <w:p w14:paraId="71CA165F" w14:textId="77777777" w:rsidR="00FF7DFC" w:rsidRPr="006F20B9" w:rsidRDefault="00FF7DFC" w:rsidP="00FF7DFC">
            <w:pPr>
              <w:pStyle w:val="20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6F20B9">
              <w:rPr>
                <w:sz w:val="24"/>
                <w:szCs w:val="24"/>
              </w:rPr>
              <w:t>Управление образования</w:t>
            </w:r>
          </w:p>
          <w:p w14:paraId="70C92D00" w14:textId="77777777" w:rsidR="00FF7DFC" w:rsidRPr="006F20B9" w:rsidRDefault="00FF7DFC" w:rsidP="00FF7DFC">
            <w:pPr>
              <w:pStyle w:val="20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МБОУ ДО </w:t>
            </w:r>
            <w:r w:rsidRPr="006F20B9">
              <w:rPr>
                <w:sz w:val="24"/>
                <w:szCs w:val="24"/>
              </w:rPr>
              <w:t>«ЦДЮТ»</w:t>
            </w:r>
          </w:p>
          <w:p w14:paraId="70D047D1" w14:textId="77777777" w:rsidR="00FF7DFC" w:rsidRDefault="00FF7DFC" w:rsidP="00FF7DFC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 w:rsidRPr="006F20B9">
              <w:rPr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3827" w:type="dxa"/>
          </w:tcPr>
          <w:p w14:paraId="01600FA5" w14:textId="77777777" w:rsidR="00FF7DFC" w:rsidRDefault="00FF7DFC" w:rsidP="00FF7DFC">
            <w:pPr>
              <w:pStyle w:val="20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11pt"/>
              </w:rPr>
              <w:t xml:space="preserve">Скорректированы </w:t>
            </w:r>
            <w:proofErr w:type="spellStart"/>
            <w:r>
              <w:rPr>
                <w:rStyle w:val="211pt"/>
              </w:rPr>
              <w:t>антирисковые</w:t>
            </w:r>
            <w:proofErr w:type="spellEnd"/>
            <w:r>
              <w:rPr>
                <w:rStyle w:val="211pt"/>
              </w:rPr>
              <w:t xml:space="preserve"> программы, программа профилактики учебной неуспешности</w:t>
            </w:r>
          </w:p>
        </w:tc>
      </w:tr>
      <w:tr w:rsidR="00FF7DFC" w14:paraId="3D018789" w14:textId="77777777" w:rsidTr="00900E0D">
        <w:tc>
          <w:tcPr>
            <w:tcW w:w="704" w:type="dxa"/>
          </w:tcPr>
          <w:p w14:paraId="36EC3456" w14:textId="77777777" w:rsidR="00FF7DFC" w:rsidRDefault="00FF7DFC" w:rsidP="00FF7DFC">
            <w:pPr>
              <w:ind w:right="5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394" w:type="dxa"/>
          </w:tcPr>
          <w:p w14:paraId="1EA0A61B" w14:textId="77777777" w:rsidR="00FF7DFC" w:rsidRDefault="00FF7DFC" w:rsidP="00FF7DFC">
            <w:pPr>
              <w:pStyle w:val="20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11pt"/>
              </w:rPr>
              <w:t>Синхронизация методической работы ШНОР, в т.</w:t>
            </w:r>
            <w:r w:rsidR="00AC0E41">
              <w:rPr>
                <w:rStyle w:val="211pt"/>
              </w:rPr>
              <w:t xml:space="preserve"> </w:t>
            </w:r>
            <w:r>
              <w:rPr>
                <w:rStyle w:val="211pt"/>
              </w:rPr>
              <w:t>ч. по направлению внедрения технологий работы с детьми с рисками школьной неуспешности</w:t>
            </w:r>
          </w:p>
        </w:tc>
        <w:tc>
          <w:tcPr>
            <w:tcW w:w="2552" w:type="dxa"/>
          </w:tcPr>
          <w:p w14:paraId="14110BA4" w14:textId="51BDB6BA" w:rsidR="00FF7DFC" w:rsidRDefault="007D016E" w:rsidP="00FF7DFC">
            <w:pPr>
              <w:pStyle w:val="20"/>
              <w:shd w:val="clear" w:color="auto" w:fill="auto"/>
              <w:spacing w:after="0" w:line="278" w:lineRule="exact"/>
              <w:ind w:left="160" w:firstLine="0"/>
              <w:jc w:val="left"/>
            </w:pPr>
            <w:r>
              <w:rPr>
                <w:rStyle w:val="211pt"/>
              </w:rPr>
              <w:t xml:space="preserve">в </w:t>
            </w:r>
            <w:proofErr w:type="gramStart"/>
            <w:r>
              <w:rPr>
                <w:rStyle w:val="211pt"/>
              </w:rPr>
              <w:t>течение  2025</w:t>
            </w:r>
            <w:proofErr w:type="gramEnd"/>
            <w:r w:rsidR="00FF7DFC">
              <w:rPr>
                <w:rStyle w:val="211pt"/>
              </w:rPr>
              <w:t xml:space="preserve"> года</w:t>
            </w:r>
          </w:p>
        </w:tc>
        <w:tc>
          <w:tcPr>
            <w:tcW w:w="3260" w:type="dxa"/>
          </w:tcPr>
          <w:p w14:paraId="6CF83E09" w14:textId="77777777" w:rsidR="00FF7DFC" w:rsidRPr="006F20B9" w:rsidRDefault="00FF7DFC" w:rsidP="00FF7DFC">
            <w:pPr>
              <w:pStyle w:val="20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6F20B9">
              <w:rPr>
                <w:sz w:val="24"/>
                <w:szCs w:val="24"/>
              </w:rPr>
              <w:t>Управление образования</w:t>
            </w:r>
          </w:p>
          <w:p w14:paraId="0A70C699" w14:textId="77777777" w:rsidR="00FF7DFC" w:rsidRPr="006F20B9" w:rsidRDefault="00FF7DFC" w:rsidP="00FF7DFC">
            <w:pPr>
              <w:pStyle w:val="20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МБОУ ДО </w:t>
            </w:r>
            <w:r w:rsidRPr="006F20B9">
              <w:rPr>
                <w:sz w:val="24"/>
                <w:szCs w:val="24"/>
              </w:rPr>
              <w:t>«ЦДЮТ»</w:t>
            </w:r>
          </w:p>
          <w:p w14:paraId="237FA1A4" w14:textId="77777777" w:rsidR="00FF7DFC" w:rsidRDefault="00FF7DFC" w:rsidP="00FF7DFC">
            <w:pPr>
              <w:pStyle w:val="20"/>
              <w:shd w:val="clear" w:color="auto" w:fill="auto"/>
              <w:spacing w:before="60" w:after="0" w:line="220" w:lineRule="exact"/>
              <w:ind w:firstLine="0"/>
              <w:jc w:val="left"/>
            </w:pPr>
            <w:r w:rsidRPr="006F20B9">
              <w:rPr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3827" w:type="dxa"/>
          </w:tcPr>
          <w:p w14:paraId="7268E40C" w14:textId="77777777" w:rsidR="00FF7DFC" w:rsidRDefault="00FF7DFC" w:rsidP="00FF7DFC">
            <w:pPr>
              <w:pStyle w:val="20"/>
              <w:shd w:val="clear" w:color="auto" w:fill="auto"/>
              <w:spacing w:after="0" w:line="269" w:lineRule="exact"/>
              <w:ind w:firstLine="0"/>
              <w:jc w:val="left"/>
            </w:pPr>
            <w:r>
              <w:rPr>
                <w:rStyle w:val="211pt"/>
              </w:rPr>
              <w:t>Синхронизирована методическая работа в ШНОР по направлениям, разработаны планы синхронизированной МР ШНОР и школы-куратора</w:t>
            </w:r>
          </w:p>
        </w:tc>
      </w:tr>
      <w:tr w:rsidR="00FF7DFC" w14:paraId="403FED0E" w14:textId="77777777" w:rsidTr="00900E0D">
        <w:tc>
          <w:tcPr>
            <w:tcW w:w="704" w:type="dxa"/>
          </w:tcPr>
          <w:p w14:paraId="7EB97140" w14:textId="77777777" w:rsidR="00FF7DFC" w:rsidRDefault="00FF7DFC" w:rsidP="00FF7DFC">
            <w:pPr>
              <w:ind w:right="5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394" w:type="dxa"/>
          </w:tcPr>
          <w:p w14:paraId="2B3AA654" w14:textId="77777777" w:rsidR="00FF7DFC" w:rsidRDefault="00FF7DFC" w:rsidP="00FF7DFC">
            <w:pPr>
              <w:pStyle w:val="20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11pt"/>
              </w:rPr>
              <w:t>Проведение  круглых столов «Школа позитивных изменений» при организационной поддержке ММС в ШНОР совместно со школой-куратором, подготовка материалов успешных практик</w:t>
            </w:r>
          </w:p>
        </w:tc>
        <w:tc>
          <w:tcPr>
            <w:tcW w:w="2552" w:type="dxa"/>
          </w:tcPr>
          <w:p w14:paraId="040BA495" w14:textId="0EC630B8" w:rsidR="00FF7DFC" w:rsidRDefault="00543C7E" w:rsidP="00FF7DFC">
            <w:pPr>
              <w:pStyle w:val="20"/>
              <w:shd w:val="clear" w:color="auto" w:fill="auto"/>
              <w:spacing w:after="0" w:line="278" w:lineRule="exact"/>
              <w:ind w:left="580" w:hanging="280"/>
              <w:jc w:val="left"/>
              <w:rPr>
                <w:rStyle w:val="211pt"/>
              </w:rPr>
            </w:pPr>
            <w:r>
              <w:rPr>
                <w:rStyle w:val="211pt"/>
              </w:rPr>
              <w:t>М</w:t>
            </w:r>
            <w:r w:rsidR="00FF7DFC">
              <w:rPr>
                <w:rStyle w:val="211pt"/>
              </w:rPr>
              <w:t>арт</w:t>
            </w:r>
            <w:r>
              <w:rPr>
                <w:rStyle w:val="211pt"/>
              </w:rPr>
              <w:t xml:space="preserve"> </w:t>
            </w:r>
            <w:r w:rsidR="007D016E">
              <w:rPr>
                <w:rStyle w:val="211pt"/>
              </w:rPr>
              <w:t>2025</w:t>
            </w:r>
            <w:r w:rsidR="00FF7DFC">
              <w:rPr>
                <w:rStyle w:val="211pt"/>
              </w:rPr>
              <w:t>-</w:t>
            </w:r>
          </w:p>
          <w:p w14:paraId="4DB5A738" w14:textId="2F8EA96D" w:rsidR="00FF7DFC" w:rsidRDefault="007D016E" w:rsidP="00FF7DFC">
            <w:pPr>
              <w:pStyle w:val="20"/>
              <w:shd w:val="clear" w:color="auto" w:fill="auto"/>
              <w:spacing w:after="0" w:line="278" w:lineRule="exact"/>
              <w:ind w:left="580" w:hanging="280"/>
              <w:jc w:val="left"/>
            </w:pPr>
            <w:r>
              <w:rPr>
                <w:rStyle w:val="211pt"/>
              </w:rPr>
              <w:t>декабрь2025</w:t>
            </w:r>
            <w:r w:rsidR="00FF7DFC">
              <w:rPr>
                <w:rStyle w:val="211pt"/>
              </w:rPr>
              <w:t>г.</w:t>
            </w:r>
          </w:p>
        </w:tc>
        <w:tc>
          <w:tcPr>
            <w:tcW w:w="3260" w:type="dxa"/>
          </w:tcPr>
          <w:p w14:paraId="4CDCE6EF" w14:textId="77777777" w:rsidR="00FF7DFC" w:rsidRDefault="00FF7DFC" w:rsidP="00FF7DFC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Школы кураторы Методический актив</w:t>
            </w:r>
          </w:p>
        </w:tc>
        <w:tc>
          <w:tcPr>
            <w:tcW w:w="3827" w:type="dxa"/>
          </w:tcPr>
          <w:p w14:paraId="519445A0" w14:textId="77777777" w:rsidR="00FF7DFC" w:rsidRDefault="00FF7DFC" w:rsidP="00FF7DFC">
            <w:pPr>
              <w:pStyle w:val="20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11pt"/>
              </w:rPr>
              <w:t>Наличие методических продуктов педагогов по результатам внедрения результатов внедрения материалов заседаний круглых столов, их размещение на муниципальной методической платформе</w:t>
            </w:r>
          </w:p>
        </w:tc>
      </w:tr>
      <w:tr w:rsidR="00FF7DFC" w14:paraId="1293F9BC" w14:textId="77777777" w:rsidTr="00900E0D">
        <w:tc>
          <w:tcPr>
            <w:tcW w:w="704" w:type="dxa"/>
          </w:tcPr>
          <w:p w14:paraId="6F761B6F" w14:textId="77777777" w:rsidR="00FF7DFC" w:rsidRDefault="00FF7DFC" w:rsidP="00FF7DFC">
            <w:pPr>
              <w:ind w:right="5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394" w:type="dxa"/>
          </w:tcPr>
          <w:p w14:paraId="21075A00" w14:textId="77777777" w:rsidR="00FF7DFC" w:rsidRDefault="00FF7DFC" w:rsidP="00900E0D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 xml:space="preserve">Тематические выезды </w:t>
            </w:r>
            <w:r w:rsidR="00900E0D">
              <w:rPr>
                <w:rStyle w:val="211pt"/>
              </w:rPr>
              <w:t xml:space="preserve">в ШНОР с </w:t>
            </w:r>
            <w:r w:rsidR="00900E0D">
              <w:rPr>
                <w:rStyle w:val="211pt"/>
              </w:rPr>
              <w:lastRenderedPageBreak/>
              <w:t xml:space="preserve">привлечением школ-кураторов </w:t>
            </w:r>
            <w:r>
              <w:rPr>
                <w:rStyle w:val="211pt"/>
              </w:rPr>
              <w:t>муниципального методического актива</w:t>
            </w:r>
          </w:p>
        </w:tc>
        <w:tc>
          <w:tcPr>
            <w:tcW w:w="2552" w:type="dxa"/>
          </w:tcPr>
          <w:p w14:paraId="32148266" w14:textId="0890B459" w:rsidR="00FF7DFC" w:rsidRDefault="007D016E" w:rsidP="00FF7DFC">
            <w:pPr>
              <w:pStyle w:val="20"/>
              <w:shd w:val="clear" w:color="auto" w:fill="auto"/>
              <w:spacing w:after="0" w:line="274" w:lineRule="exact"/>
              <w:ind w:firstLine="0"/>
            </w:pPr>
            <w:r>
              <w:rPr>
                <w:rStyle w:val="211pt"/>
              </w:rPr>
              <w:lastRenderedPageBreak/>
              <w:t>в течение 2025</w:t>
            </w:r>
            <w:r w:rsidR="00FF7DFC">
              <w:rPr>
                <w:rStyle w:val="211pt"/>
              </w:rPr>
              <w:t>года</w:t>
            </w:r>
          </w:p>
          <w:p w14:paraId="57DB5912" w14:textId="77777777" w:rsidR="00FF7DFC" w:rsidRDefault="00FF7DFC" w:rsidP="00FF7DFC">
            <w:pPr>
              <w:pStyle w:val="20"/>
              <w:shd w:val="clear" w:color="auto" w:fill="auto"/>
              <w:spacing w:after="0" w:line="274" w:lineRule="exact"/>
              <w:ind w:firstLine="0"/>
            </w:pPr>
            <w:r>
              <w:rPr>
                <w:rStyle w:val="211pt1"/>
              </w:rPr>
              <w:lastRenderedPageBreak/>
              <w:t>(по отдельному графику)</w:t>
            </w:r>
          </w:p>
        </w:tc>
        <w:tc>
          <w:tcPr>
            <w:tcW w:w="3260" w:type="dxa"/>
          </w:tcPr>
          <w:p w14:paraId="14F4F576" w14:textId="77777777" w:rsidR="00FF7DFC" w:rsidRPr="00900E0D" w:rsidRDefault="00900E0D" w:rsidP="00900E0D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900E0D">
              <w:rPr>
                <w:sz w:val="24"/>
                <w:szCs w:val="24"/>
              </w:rPr>
              <w:lastRenderedPageBreak/>
              <w:t xml:space="preserve">Школы кураторы </w:t>
            </w:r>
            <w:r w:rsidRPr="00900E0D">
              <w:rPr>
                <w:sz w:val="24"/>
                <w:szCs w:val="24"/>
              </w:rPr>
              <w:lastRenderedPageBreak/>
              <w:t>Методический актив</w:t>
            </w:r>
          </w:p>
        </w:tc>
        <w:tc>
          <w:tcPr>
            <w:tcW w:w="3827" w:type="dxa"/>
          </w:tcPr>
          <w:p w14:paraId="14797541" w14:textId="77777777" w:rsidR="00FF7DFC" w:rsidRDefault="00900E0D" w:rsidP="00900E0D">
            <w:pPr>
              <w:pStyle w:val="20"/>
              <w:shd w:val="clear" w:color="auto" w:fill="auto"/>
              <w:spacing w:after="0" w:line="264" w:lineRule="exact"/>
              <w:ind w:firstLine="0"/>
              <w:jc w:val="left"/>
            </w:pPr>
            <w:r>
              <w:rPr>
                <w:rStyle w:val="211pt"/>
              </w:rPr>
              <w:lastRenderedPageBreak/>
              <w:t>О</w:t>
            </w:r>
            <w:r w:rsidR="00FF7DFC">
              <w:rPr>
                <w:rStyle w:val="211pt"/>
              </w:rPr>
              <w:t xml:space="preserve">беспечение адресной поддержки </w:t>
            </w:r>
            <w:r w:rsidR="00FF7DFC">
              <w:rPr>
                <w:rStyle w:val="211pt"/>
              </w:rPr>
              <w:lastRenderedPageBreak/>
              <w:t>управленческой команды и педагогов в соответствии с выявленными затруднениями</w:t>
            </w:r>
          </w:p>
        </w:tc>
      </w:tr>
      <w:tr w:rsidR="00900E0D" w14:paraId="552FEC3F" w14:textId="77777777" w:rsidTr="00900E0D">
        <w:tc>
          <w:tcPr>
            <w:tcW w:w="704" w:type="dxa"/>
          </w:tcPr>
          <w:p w14:paraId="51E060D6" w14:textId="77777777" w:rsidR="00900E0D" w:rsidRDefault="00900E0D" w:rsidP="00900E0D">
            <w:pPr>
              <w:ind w:right="5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394" w:type="dxa"/>
            <w:vAlign w:val="bottom"/>
          </w:tcPr>
          <w:p w14:paraId="27EFCCC8" w14:textId="77777777" w:rsidR="00900E0D" w:rsidRDefault="00900E0D" w:rsidP="00900E0D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Организация деятельности команды консультантов по учебному предмету «Математика» и «Русский язык» на основе использования ресурсов</w:t>
            </w:r>
            <w:r>
              <w:t xml:space="preserve"> </w:t>
            </w:r>
            <w:r w:rsidRPr="00900E0D">
              <w:rPr>
                <w:rStyle w:val="211pt"/>
              </w:rPr>
              <w:t>муниципального методического актива</w:t>
            </w:r>
          </w:p>
        </w:tc>
        <w:tc>
          <w:tcPr>
            <w:tcW w:w="2552" w:type="dxa"/>
          </w:tcPr>
          <w:p w14:paraId="358FE2BC" w14:textId="77777777" w:rsidR="00900E0D" w:rsidRDefault="00900E0D" w:rsidP="00900E0D">
            <w:pPr>
              <w:pStyle w:val="20"/>
              <w:shd w:val="clear" w:color="auto" w:fill="auto"/>
              <w:spacing w:after="0" w:line="278" w:lineRule="exact"/>
              <w:ind w:left="180" w:firstLine="0"/>
              <w:jc w:val="left"/>
            </w:pPr>
            <w:r>
              <w:rPr>
                <w:rStyle w:val="211pt"/>
              </w:rPr>
              <w:t>в течение 2024 года</w:t>
            </w:r>
          </w:p>
        </w:tc>
        <w:tc>
          <w:tcPr>
            <w:tcW w:w="3260" w:type="dxa"/>
          </w:tcPr>
          <w:p w14:paraId="6BFA041C" w14:textId="77777777" w:rsidR="00900E0D" w:rsidRDefault="00900E0D" w:rsidP="00900E0D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Мун</w:t>
            </w:r>
            <w:r w:rsidR="00AC0E41">
              <w:rPr>
                <w:rStyle w:val="211pt"/>
              </w:rPr>
              <w:t>и</w:t>
            </w:r>
            <w:r>
              <w:rPr>
                <w:rStyle w:val="211pt"/>
              </w:rPr>
              <w:t>ципальная  ассоциация учителей математики и русского языка</w:t>
            </w:r>
          </w:p>
        </w:tc>
        <w:tc>
          <w:tcPr>
            <w:tcW w:w="3827" w:type="dxa"/>
          </w:tcPr>
          <w:p w14:paraId="717CA0C0" w14:textId="77777777" w:rsidR="00900E0D" w:rsidRDefault="00900E0D" w:rsidP="00900E0D">
            <w:pPr>
              <w:pStyle w:val="20"/>
              <w:shd w:val="clear" w:color="auto" w:fill="auto"/>
              <w:spacing w:after="0" w:line="269" w:lineRule="exact"/>
              <w:ind w:firstLine="0"/>
              <w:jc w:val="left"/>
            </w:pPr>
            <w:r>
              <w:rPr>
                <w:rStyle w:val="211pt"/>
              </w:rPr>
              <w:t>Обеспечение адресной поддержки руководителей и педагогов ШНОР</w:t>
            </w:r>
          </w:p>
        </w:tc>
      </w:tr>
      <w:tr w:rsidR="00900E0D" w14:paraId="329516A3" w14:textId="77777777" w:rsidTr="00900E0D">
        <w:tc>
          <w:tcPr>
            <w:tcW w:w="704" w:type="dxa"/>
          </w:tcPr>
          <w:p w14:paraId="2A870887" w14:textId="77777777" w:rsidR="00900E0D" w:rsidRDefault="00900E0D" w:rsidP="00900E0D">
            <w:pPr>
              <w:ind w:right="5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394" w:type="dxa"/>
          </w:tcPr>
          <w:p w14:paraId="195EDC24" w14:textId="77777777" w:rsidR="00900E0D" w:rsidRPr="00900E0D" w:rsidRDefault="00900E0D" w:rsidP="00900E0D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900E0D">
              <w:rPr>
                <w:rStyle w:val="211pt"/>
                <w:sz w:val="24"/>
                <w:szCs w:val="24"/>
              </w:rPr>
              <w:t xml:space="preserve">Организация индивидуальных </w:t>
            </w:r>
            <w:r>
              <w:rPr>
                <w:rStyle w:val="211pt"/>
                <w:sz w:val="24"/>
                <w:szCs w:val="24"/>
              </w:rPr>
              <w:t xml:space="preserve">стажировок учителей математики </w:t>
            </w:r>
            <w:r w:rsidRPr="00900E0D">
              <w:rPr>
                <w:rStyle w:val="211pt"/>
                <w:sz w:val="24"/>
                <w:szCs w:val="24"/>
              </w:rPr>
              <w:t xml:space="preserve"> и русского языка /наставнических пар/</w:t>
            </w:r>
          </w:p>
        </w:tc>
        <w:tc>
          <w:tcPr>
            <w:tcW w:w="2552" w:type="dxa"/>
          </w:tcPr>
          <w:p w14:paraId="67301449" w14:textId="2CE85F52" w:rsidR="00900E0D" w:rsidRPr="00900E0D" w:rsidRDefault="007D016E" w:rsidP="00900E0D">
            <w:pPr>
              <w:pStyle w:val="20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в течение 2025</w:t>
            </w:r>
            <w:r w:rsidR="00900E0D" w:rsidRPr="00900E0D">
              <w:rPr>
                <w:rStyle w:val="211pt"/>
                <w:sz w:val="24"/>
                <w:szCs w:val="24"/>
              </w:rPr>
              <w:t xml:space="preserve"> года</w:t>
            </w:r>
          </w:p>
          <w:p w14:paraId="3A87321A" w14:textId="77777777" w:rsidR="00900E0D" w:rsidRPr="00900E0D" w:rsidRDefault="00900E0D" w:rsidP="00900E0D">
            <w:pPr>
              <w:pStyle w:val="20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900E0D">
              <w:rPr>
                <w:rStyle w:val="211pt1"/>
                <w:sz w:val="24"/>
                <w:szCs w:val="24"/>
              </w:rPr>
              <w:t>(по отдельному графику)</w:t>
            </w:r>
          </w:p>
        </w:tc>
        <w:tc>
          <w:tcPr>
            <w:tcW w:w="3260" w:type="dxa"/>
          </w:tcPr>
          <w:p w14:paraId="6F99D367" w14:textId="77777777" w:rsidR="00900E0D" w:rsidRPr="00900E0D" w:rsidRDefault="00900E0D" w:rsidP="00900E0D">
            <w:pPr>
              <w:pStyle w:val="20"/>
              <w:shd w:val="clear" w:color="auto" w:fill="auto"/>
              <w:spacing w:after="0" w:line="220" w:lineRule="exact"/>
              <w:ind w:left="280" w:firstLine="0"/>
              <w:jc w:val="left"/>
              <w:rPr>
                <w:sz w:val="24"/>
                <w:szCs w:val="24"/>
              </w:rPr>
            </w:pPr>
            <w:r w:rsidRPr="00900E0D">
              <w:rPr>
                <w:sz w:val="24"/>
                <w:szCs w:val="24"/>
              </w:rPr>
              <w:t>Методисты МБОУ ДО «ЦДЮТ»</w:t>
            </w:r>
          </w:p>
        </w:tc>
        <w:tc>
          <w:tcPr>
            <w:tcW w:w="3827" w:type="dxa"/>
          </w:tcPr>
          <w:p w14:paraId="7B500CF4" w14:textId="77777777" w:rsidR="00900E0D" w:rsidRPr="00900E0D" w:rsidRDefault="00900E0D" w:rsidP="00900E0D">
            <w:pPr>
              <w:pStyle w:val="20"/>
              <w:shd w:val="clear" w:color="auto" w:fill="auto"/>
              <w:spacing w:after="60" w:line="22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П</w:t>
            </w:r>
            <w:r w:rsidRPr="00900E0D">
              <w:rPr>
                <w:rStyle w:val="211pt"/>
                <w:sz w:val="24"/>
                <w:szCs w:val="24"/>
              </w:rPr>
              <w:t>овышение уровня</w:t>
            </w:r>
          </w:p>
          <w:p w14:paraId="490DD444" w14:textId="77777777" w:rsidR="00900E0D" w:rsidRPr="00900E0D" w:rsidRDefault="00900E0D" w:rsidP="00900E0D">
            <w:pPr>
              <w:pStyle w:val="20"/>
              <w:shd w:val="clear" w:color="auto" w:fill="auto"/>
              <w:spacing w:before="60" w:after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900E0D">
              <w:rPr>
                <w:rStyle w:val="211pt"/>
                <w:sz w:val="24"/>
                <w:szCs w:val="24"/>
              </w:rPr>
              <w:t>предметной компетентности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900E0D">
              <w:rPr>
                <w:rStyle w:val="211pt"/>
                <w:sz w:val="24"/>
                <w:szCs w:val="24"/>
              </w:rPr>
              <w:t xml:space="preserve">учителей </w:t>
            </w:r>
            <w:r>
              <w:rPr>
                <w:rStyle w:val="211pt"/>
                <w:sz w:val="24"/>
                <w:szCs w:val="24"/>
              </w:rPr>
              <w:t xml:space="preserve"> русского языка </w:t>
            </w:r>
            <w:r w:rsidRPr="00900E0D">
              <w:rPr>
                <w:rStyle w:val="211pt"/>
                <w:sz w:val="24"/>
                <w:szCs w:val="24"/>
              </w:rPr>
              <w:t>математики</w:t>
            </w:r>
          </w:p>
        </w:tc>
      </w:tr>
      <w:tr w:rsidR="00900E0D" w14:paraId="21C5BF84" w14:textId="77777777" w:rsidTr="005A1A7B">
        <w:tc>
          <w:tcPr>
            <w:tcW w:w="704" w:type="dxa"/>
          </w:tcPr>
          <w:p w14:paraId="1C922E34" w14:textId="77777777" w:rsidR="00900E0D" w:rsidRDefault="00900E0D" w:rsidP="00900E0D">
            <w:pPr>
              <w:ind w:right="5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394" w:type="dxa"/>
            <w:vAlign w:val="bottom"/>
          </w:tcPr>
          <w:p w14:paraId="2F034334" w14:textId="77777777" w:rsidR="00900E0D" w:rsidRDefault="00900E0D" w:rsidP="00900E0D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Содействие внедрению и тиражированию</w:t>
            </w:r>
          </w:p>
          <w:p w14:paraId="2B35F237" w14:textId="77777777" w:rsidR="00900E0D" w:rsidRDefault="00900E0D" w:rsidP="00900E0D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эффективных практик школы-куратора,</w:t>
            </w:r>
          </w:p>
          <w:p w14:paraId="4F99F707" w14:textId="77777777" w:rsidR="00900E0D" w:rsidRDefault="00900E0D" w:rsidP="00900E0D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направленных на повышение профессиональной компетентности</w:t>
            </w:r>
          </w:p>
          <w:p w14:paraId="60A6B995" w14:textId="18C82AC9" w:rsidR="00900E0D" w:rsidRDefault="00900E0D" w:rsidP="00663740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педагогов:</w:t>
            </w:r>
            <w:r w:rsidR="00AC0E41">
              <w:rPr>
                <w:rStyle w:val="211pt"/>
              </w:rPr>
              <w:t xml:space="preserve"> </w:t>
            </w:r>
            <w:r w:rsidR="00973152">
              <w:rPr>
                <w:rStyle w:val="211pt"/>
              </w:rPr>
              <w:t>«</w:t>
            </w:r>
            <w:r>
              <w:rPr>
                <w:rStyle w:val="211pt"/>
              </w:rPr>
              <w:t>Технологии работы с детьми с рисками школьной неуспеваемости</w:t>
            </w:r>
            <w:r w:rsidR="00973152">
              <w:rPr>
                <w:rStyle w:val="211pt"/>
              </w:rPr>
              <w:t>»</w:t>
            </w:r>
            <w:r>
              <w:rPr>
                <w:rStyle w:val="211pt"/>
              </w:rPr>
              <w:t>.</w:t>
            </w:r>
          </w:p>
          <w:p w14:paraId="772A7480" w14:textId="28A21B67" w:rsidR="00900E0D" w:rsidRDefault="00973152" w:rsidP="00900E0D">
            <w:pPr>
              <w:pStyle w:val="20"/>
              <w:shd w:val="clear" w:color="auto" w:fill="auto"/>
              <w:tabs>
                <w:tab w:val="left" w:pos="585"/>
              </w:tabs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«</w:t>
            </w:r>
            <w:r w:rsidR="00900E0D">
              <w:rPr>
                <w:rStyle w:val="211pt"/>
              </w:rPr>
              <w:t>Формирование функциональной грамотности обучающихся</w:t>
            </w:r>
            <w:r>
              <w:rPr>
                <w:rStyle w:val="211pt"/>
              </w:rPr>
              <w:t>».</w:t>
            </w:r>
          </w:p>
        </w:tc>
        <w:tc>
          <w:tcPr>
            <w:tcW w:w="2552" w:type="dxa"/>
          </w:tcPr>
          <w:p w14:paraId="32C43781" w14:textId="5BAD3299" w:rsidR="00900E0D" w:rsidRDefault="007D016E" w:rsidP="00900E0D">
            <w:pPr>
              <w:pStyle w:val="20"/>
              <w:shd w:val="clear" w:color="auto" w:fill="auto"/>
              <w:spacing w:after="0" w:line="278" w:lineRule="exact"/>
              <w:ind w:left="180" w:firstLine="0"/>
              <w:jc w:val="left"/>
            </w:pPr>
            <w:r>
              <w:rPr>
                <w:rStyle w:val="211pt"/>
              </w:rPr>
              <w:t>в течение 2025</w:t>
            </w:r>
            <w:r w:rsidR="00900E0D">
              <w:rPr>
                <w:rStyle w:val="211pt"/>
              </w:rPr>
              <w:t xml:space="preserve"> года</w:t>
            </w:r>
          </w:p>
        </w:tc>
        <w:tc>
          <w:tcPr>
            <w:tcW w:w="3260" w:type="dxa"/>
          </w:tcPr>
          <w:p w14:paraId="2C922402" w14:textId="77777777" w:rsidR="00900E0D" w:rsidRDefault="00900E0D" w:rsidP="00900E0D">
            <w:pPr>
              <w:rPr>
                <w:sz w:val="10"/>
                <w:szCs w:val="10"/>
              </w:rPr>
            </w:pPr>
          </w:p>
        </w:tc>
        <w:tc>
          <w:tcPr>
            <w:tcW w:w="3827" w:type="dxa"/>
          </w:tcPr>
          <w:p w14:paraId="7D7C39E3" w14:textId="2ADE3B66" w:rsidR="00900E0D" w:rsidRDefault="00900E0D" w:rsidP="00900E0D">
            <w:pPr>
              <w:pStyle w:val="20"/>
              <w:shd w:val="clear" w:color="auto" w:fill="auto"/>
              <w:spacing w:after="0" w:line="283" w:lineRule="exact"/>
              <w:ind w:firstLine="0"/>
              <w:jc w:val="left"/>
            </w:pPr>
            <w:r>
              <w:rPr>
                <w:rStyle w:val="211pt"/>
              </w:rPr>
              <w:t xml:space="preserve">Размещение материалов на </w:t>
            </w:r>
            <w:r w:rsidR="00973152">
              <w:rPr>
                <w:rStyle w:val="211pt"/>
              </w:rPr>
              <w:t>сайте МБОУ ДО «ЦДЮТ»</w:t>
            </w:r>
          </w:p>
        </w:tc>
      </w:tr>
      <w:tr w:rsidR="00900E0D" w14:paraId="7F762286" w14:textId="77777777" w:rsidTr="00900E0D">
        <w:tc>
          <w:tcPr>
            <w:tcW w:w="704" w:type="dxa"/>
          </w:tcPr>
          <w:p w14:paraId="3A50DCC8" w14:textId="77777777" w:rsidR="00900E0D" w:rsidRDefault="00900E0D" w:rsidP="00900E0D">
            <w:pPr>
              <w:ind w:right="5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394" w:type="dxa"/>
          </w:tcPr>
          <w:p w14:paraId="4B32B67A" w14:textId="77777777" w:rsidR="00900E0D" w:rsidRDefault="00900E0D" w:rsidP="00900E0D">
            <w:pPr>
              <w:pStyle w:val="20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11pt"/>
              </w:rPr>
              <w:t xml:space="preserve">Организация регулярного использования ШНОР ресурсов </w:t>
            </w:r>
            <w:r w:rsidR="00AC0E41">
              <w:rPr>
                <w:rStyle w:val="211pt"/>
              </w:rPr>
              <w:t>ФГИС «Моя школа», ИКОП «</w:t>
            </w:r>
            <w:proofErr w:type="spellStart"/>
            <w:r w:rsidR="00AC0E41">
              <w:rPr>
                <w:rStyle w:val="211pt"/>
              </w:rPr>
              <w:t>Сферум</w:t>
            </w:r>
            <w:proofErr w:type="spellEnd"/>
            <w:r w:rsidR="00AC0E41">
              <w:rPr>
                <w:rStyle w:val="211pt"/>
              </w:rPr>
              <w:t>»</w:t>
            </w:r>
          </w:p>
        </w:tc>
        <w:tc>
          <w:tcPr>
            <w:tcW w:w="2552" w:type="dxa"/>
          </w:tcPr>
          <w:p w14:paraId="738F4DA5" w14:textId="77777777" w:rsidR="00900E0D" w:rsidRDefault="00900E0D" w:rsidP="00900E0D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постоянно</w:t>
            </w:r>
          </w:p>
        </w:tc>
        <w:tc>
          <w:tcPr>
            <w:tcW w:w="3260" w:type="dxa"/>
          </w:tcPr>
          <w:p w14:paraId="5BA29F49" w14:textId="77777777" w:rsidR="00900E0D" w:rsidRPr="00900E0D" w:rsidRDefault="00900E0D" w:rsidP="00900E0D">
            <w:pPr>
              <w:pStyle w:val="20"/>
              <w:spacing w:after="0" w:line="220" w:lineRule="exact"/>
              <w:ind w:left="280"/>
              <w:jc w:val="left"/>
              <w:rPr>
                <w:sz w:val="24"/>
                <w:szCs w:val="24"/>
              </w:rPr>
            </w:pPr>
            <w:r w:rsidRPr="00900E0D">
              <w:rPr>
                <w:sz w:val="24"/>
                <w:szCs w:val="24"/>
              </w:rPr>
              <w:t>Управление образования</w:t>
            </w:r>
          </w:p>
          <w:p w14:paraId="08C5A68A" w14:textId="77777777" w:rsidR="00900E0D" w:rsidRPr="00900E0D" w:rsidRDefault="00900E0D" w:rsidP="00900E0D">
            <w:pPr>
              <w:pStyle w:val="20"/>
              <w:spacing w:after="0" w:line="220" w:lineRule="exact"/>
              <w:ind w:left="280"/>
              <w:jc w:val="left"/>
              <w:rPr>
                <w:sz w:val="24"/>
                <w:szCs w:val="24"/>
              </w:rPr>
            </w:pPr>
            <w:r w:rsidRPr="00900E0D">
              <w:rPr>
                <w:sz w:val="24"/>
                <w:szCs w:val="24"/>
              </w:rPr>
              <w:t>МБОУ ДО «ЦДЮТ»</w:t>
            </w:r>
          </w:p>
          <w:p w14:paraId="2192A8A4" w14:textId="77777777" w:rsidR="00900E0D" w:rsidRDefault="00900E0D" w:rsidP="00900E0D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 w:rsidRPr="00900E0D">
              <w:rPr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3827" w:type="dxa"/>
          </w:tcPr>
          <w:p w14:paraId="125C7160" w14:textId="77777777" w:rsidR="00900E0D" w:rsidRDefault="00900E0D" w:rsidP="00900E0D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 xml:space="preserve">Получение актуальной информации, привлечение внешних ресурсов для повышения </w:t>
            </w:r>
            <w:proofErr w:type="spellStart"/>
            <w:r>
              <w:rPr>
                <w:rStyle w:val="211pt"/>
              </w:rPr>
              <w:t>профкомпетентности</w:t>
            </w:r>
            <w:proofErr w:type="spellEnd"/>
          </w:p>
        </w:tc>
      </w:tr>
      <w:tr w:rsidR="00900E0D" w14:paraId="2CF21363" w14:textId="77777777" w:rsidTr="00663740">
        <w:tc>
          <w:tcPr>
            <w:tcW w:w="704" w:type="dxa"/>
          </w:tcPr>
          <w:p w14:paraId="721766C9" w14:textId="77777777" w:rsidR="00900E0D" w:rsidRDefault="00900E0D" w:rsidP="00900E0D">
            <w:pPr>
              <w:ind w:right="5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394" w:type="dxa"/>
          </w:tcPr>
          <w:p w14:paraId="06CF33D2" w14:textId="0FE1BC2D" w:rsidR="00900E0D" w:rsidRDefault="00900E0D" w:rsidP="00900E0D">
            <w:pPr>
              <w:pStyle w:val="20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11pt"/>
              </w:rPr>
              <w:t>Организация постоянно действующего семинара- практикума для учителей</w:t>
            </w:r>
            <w:r w:rsidR="00663740">
              <w:t xml:space="preserve"> </w:t>
            </w:r>
            <w:r w:rsidR="00663740" w:rsidRPr="00663740">
              <w:rPr>
                <w:rStyle w:val="211pt"/>
              </w:rPr>
              <w:t>математики, русского языка в т.</w:t>
            </w:r>
            <w:r w:rsidR="00AC0E41">
              <w:rPr>
                <w:rStyle w:val="211pt"/>
              </w:rPr>
              <w:t xml:space="preserve"> </w:t>
            </w:r>
            <w:r w:rsidR="00663740" w:rsidRPr="00663740">
              <w:rPr>
                <w:rStyle w:val="211pt"/>
              </w:rPr>
              <w:t xml:space="preserve">ч. ШНОР, работающих в 9,11 классах по вопросам подготовки </w:t>
            </w:r>
            <w:r w:rsidR="00973152">
              <w:rPr>
                <w:rStyle w:val="211pt"/>
              </w:rPr>
              <w:t xml:space="preserve">обучающихся </w:t>
            </w:r>
            <w:r w:rsidR="00663740" w:rsidRPr="00663740">
              <w:rPr>
                <w:rStyle w:val="211pt"/>
              </w:rPr>
              <w:t>к ОГЭ и ЕГЭ</w:t>
            </w:r>
          </w:p>
        </w:tc>
        <w:tc>
          <w:tcPr>
            <w:tcW w:w="2552" w:type="dxa"/>
          </w:tcPr>
          <w:p w14:paraId="5603AA12" w14:textId="6CE015AA" w:rsidR="00900E0D" w:rsidRPr="00663740" w:rsidRDefault="007D016E" w:rsidP="00900E0D">
            <w:pPr>
              <w:pStyle w:val="20"/>
              <w:shd w:val="clear" w:color="auto" w:fill="auto"/>
              <w:spacing w:before="60" w:after="0"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2025</w:t>
            </w:r>
            <w:r w:rsidR="00663740" w:rsidRPr="00663740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3260" w:type="dxa"/>
          </w:tcPr>
          <w:p w14:paraId="65A069E0" w14:textId="77777777" w:rsidR="00663740" w:rsidRPr="00900E0D" w:rsidRDefault="00663740" w:rsidP="00663740">
            <w:pPr>
              <w:pStyle w:val="20"/>
              <w:spacing w:after="0" w:line="220" w:lineRule="exact"/>
              <w:ind w:left="280"/>
              <w:jc w:val="left"/>
              <w:rPr>
                <w:sz w:val="24"/>
                <w:szCs w:val="24"/>
              </w:rPr>
            </w:pPr>
            <w:r w:rsidRPr="00900E0D">
              <w:rPr>
                <w:sz w:val="24"/>
                <w:szCs w:val="24"/>
              </w:rPr>
              <w:t>Управление образования</w:t>
            </w:r>
          </w:p>
          <w:p w14:paraId="560AA172" w14:textId="77777777" w:rsidR="00663740" w:rsidRPr="00900E0D" w:rsidRDefault="00663740" w:rsidP="00663740">
            <w:pPr>
              <w:pStyle w:val="20"/>
              <w:spacing w:after="0" w:line="220" w:lineRule="exact"/>
              <w:ind w:left="280"/>
              <w:jc w:val="left"/>
              <w:rPr>
                <w:sz w:val="24"/>
                <w:szCs w:val="24"/>
              </w:rPr>
            </w:pPr>
            <w:r w:rsidRPr="00900E0D">
              <w:rPr>
                <w:sz w:val="24"/>
                <w:szCs w:val="24"/>
              </w:rPr>
              <w:t>МБОУ ДО «ЦДЮТ»</w:t>
            </w:r>
          </w:p>
          <w:p w14:paraId="70E081E8" w14:textId="77777777" w:rsidR="00900E0D" w:rsidRDefault="00663740" w:rsidP="00663740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 w:rsidRPr="00900E0D">
              <w:rPr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3827" w:type="dxa"/>
          </w:tcPr>
          <w:p w14:paraId="6FE485E8" w14:textId="77777777" w:rsidR="00900E0D" w:rsidRDefault="00663740" w:rsidP="00663740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П</w:t>
            </w:r>
            <w:r w:rsidR="00900E0D">
              <w:rPr>
                <w:rStyle w:val="211pt"/>
              </w:rPr>
              <w:t>овышение уровня</w:t>
            </w:r>
            <w:r>
              <w:rPr>
                <w:rStyle w:val="211pt"/>
              </w:rPr>
              <w:t xml:space="preserve"> </w:t>
            </w:r>
            <w:r w:rsidR="00900E0D">
              <w:rPr>
                <w:rStyle w:val="211pt"/>
              </w:rPr>
              <w:t>предметной компетентности</w:t>
            </w:r>
            <w:r>
              <w:rPr>
                <w:rStyle w:val="211pt"/>
              </w:rPr>
              <w:t xml:space="preserve"> </w:t>
            </w:r>
            <w:r w:rsidR="00900E0D">
              <w:rPr>
                <w:rStyle w:val="211pt"/>
              </w:rPr>
              <w:t xml:space="preserve">учителей </w:t>
            </w:r>
            <w:r>
              <w:rPr>
                <w:rStyle w:val="211pt"/>
              </w:rPr>
              <w:t xml:space="preserve"> русского языка и </w:t>
            </w:r>
            <w:r w:rsidR="00900E0D">
              <w:rPr>
                <w:rStyle w:val="211pt"/>
              </w:rPr>
              <w:t>математики по вопросам подготовки к ГИА в формате ОГЭ и</w:t>
            </w:r>
            <w:r>
              <w:rPr>
                <w:rStyle w:val="211pt"/>
              </w:rPr>
              <w:t xml:space="preserve"> ЕГЭ</w:t>
            </w:r>
          </w:p>
        </w:tc>
      </w:tr>
      <w:tr w:rsidR="00663740" w14:paraId="1DCB0B0A" w14:textId="77777777" w:rsidTr="009375A9">
        <w:tc>
          <w:tcPr>
            <w:tcW w:w="704" w:type="dxa"/>
          </w:tcPr>
          <w:p w14:paraId="5DDE8B6A" w14:textId="77777777" w:rsidR="00663740" w:rsidRDefault="00663740" w:rsidP="00663740">
            <w:pPr>
              <w:ind w:right="5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394" w:type="dxa"/>
            <w:vAlign w:val="bottom"/>
          </w:tcPr>
          <w:p w14:paraId="3D97422A" w14:textId="77777777" w:rsidR="00663740" w:rsidRDefault="00663740" w:rsidP="00663740">
            <w:pPr>
              <w:pStyle w:val="20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11pt"/>
              </w:rPr>
              <w:t>Организация участия управленческой команды и педагогов ШНОР в семинаре - тренинге «Способы формирования</w:t>
            </w:r>
          </w:p>
          <w:p w14:paraId="6ED22B3C" w14:textId="77777777" w:rsidR="00663740" w:rsidRDefault="00663740" w:rsidP="00663740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функциональной грамотности обучающихся»</w:t>
            </w:r>
          </w:p>
        </w:tc>
        <w:tc>
          <w:tcPr>
            <w:tcW w:w="2552" w:type="dxa"/>
          </w:tcPr>
          <w:p w14:paraId="0FD17ECE" w14:textId="4151869E" w:rsidR="00663740" w:rsidRDefault="007D016E" w:rsidP="00663740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ноябрь 2025</w:t>
            </w:r>
            <w:r w:rsidR="00663740">
              <w:rPr>
                <w:rStyle w:val="211pt"/>
              </w:rPr>
              <w:t xml:space="preserve"> г.</w:t>
            </w:r>
          </w:p>
        </w:tc>
        <w:tc>
          <w:tcPr>
            <w:tcW w:w="3260" w:type="dxa"/>
          </w:tcPr>
          <w:p w14:paraId="72FA6ECA" w14:textId="77777777" w:rsidR="00663740" w:rsidRDefault="00663740" w:rsidP="00663740">
            <w:pPr>
              <w:pStyle w:val="20"/>
              <w:shd w:val="clear" w:color="auto" w:fill="auto"/>
              <w:spacing w:after="0" w:line="283" w:lineRule="exact"/>
              <w:ind w:firstLine="0"/>
            </w:pPr>
          </w:p>
        </w:tc>
        <w:tc>
          <w:tcPr>
            <w:tcW w:w="3827" w:type="dxa"/>
          </w:tcPr>
          <w:p w14:paraId="0C791FF1" w14:textId="77777777" w:rsidR="00663740" w:rsidRDefault="00663740" w:rsidP="00663740">
            <w:pPr>
              <w:pStyle w:val="20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11pt"/>
              </w:rPr>
              <w:t xml:space="preserve">Повышение уровня </w:t>
            </w:r>
            <w:proofErr w:type="spellStart"/>
            <w:r>
              <w:rPr>
                <w:rStyle w:val="211pt"/>
              </w:rPr>
              <w:t>профкомпетентности</w:t>
            </w:r>
            <w:proofErr w:type="spellEnd"/>
            <w:r>
              <w:rPr>
                <w:rStyle w:val="211pt"/>
              </w:rPr>
              <w:t xml:space="preserve"> по управлению ШНОР</w:t>
            </w:r>
          </w:p>
        </w:tc>
      </w:tr>
      <w:tr w:rsidR="00663740" w14:paraId="6FB06B0B" w14:textId="77777777" w:rsidTr="00AA4846">
        <w:tc>
          <w:tcPr>
            <w:tcW w:w="704" w:type="dxa"/>
          </w:tcPr>
          <w:p w14:paraId="117331BD" w14:textId="77777777" w:rsidR="00663740" w:rsidRDefault="00663740" w:rsidP="00663740">
            <w:pPr>
              <w:ind w:right="5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394" w:type="dxa"/>
          </w:tcPr>
          <w:p w14:paraId="0B47CE7E" w14:textId="77777777" w:rsidR="00663740" w:rsidRDefault="00663740" w:rsidP="00663740">
            <w:pPr>
              <w:pStyle w:val="20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11pt"/>
              </w:rPr>
              <w:t xml:space="preserve">Проведение консультаций «Оценка уровня объективности текущего и промежуточного </w:t>
            </w:r>
            <w:r>
              <w:rPr>
                <w:rStyle w:val="211pt"/>
              </w:rPr>
              <w:lastRenderedPageBreak/>
              <w:t>оценивания»</w:t>
            </w:r>
          </w:p>
        </w:tc>
        <w:tc>
          <w:tcPr>
            <w:tcW w:w="2552" w:type="dxa"/>
          </w:tcPr>
          <w:p w14:paraId="5CC97F67" w14:textId="5832615D" w:rsidR="00663740" w:rsidRDefault="007D016E" w:rsidP="00663740">
            <w:pPr>
              <w:pStyle w:val="20"/>
              <w:shd w:val="clear" w:color="auto" w:fill="auto"/>
              <w:spacing w:after="0" w:line="278" w:lineRule="exact"/>
              <w:ind w:left="440" w:hanging="440"/>
              <w:jc w:val="left"/>
            </w:pPr>
            <w:r>
              <w:rPr>
                <w:rStyle w:val="211pt"/>
              </w:rPr>
              <w:lastRenderedPageBreak/>
              <w:t>течение 2025</w:t>
            </w:r>
            <w:r w:rsidR="00663740">
              <w:rPr>
                <w:rStyle w:val="211pt"/>
              </w:rPr>
              <w:t xml:space="preserve"> года (по запросу)</w:t>
            </w:r>
          </w:p>
        </w:tc>
        <w:tc>
          <w:tcPr>
            <w:tcW w:w="3260" w:type="dxa"/>
          </w:tcPr>
          <w:p w14:paraId="39298522" w14:textId="77777777" w:rsidR="00663740" w:rsidRPr="00900E0D" w:rsidRDefault="00663740" w:rsidP="00663740">
            <w:pPr>
              <w:pStyle w:val="20"/>
              <w:spacing w:after="0" w:line="220" w:lineRule="exact"/>
              <w:ind w:left="280"/>
              <w:jc w:val="left"/>
              <w:rPr>
                <w:sz w:val="24"/>
                <w:szCs w:val="24"/>
              </w:rPr>
            </w:pPr>
            <w:r w:rsidRPr="00900E0D">
              <w:rPr>
                <w:sz w:val="24"/>
                <w:szCs w:val="24"/>
              </w:rPr>
              <w:t>Управление образования</w:t>
            </w:r>
          </w:p>
          <w:p w14:paraId="08E546B7" w14:textId="77777777" w:rsidR="00663740" w:rsidRPr="00900E0D" w:rsidRDefault="00663740" w:rsidP="00663740">
            <w:pPr>
              <w:pStyle w:val="20"/>
              <w:spacing w:after="0" w:line="220" w:lineRule="exact"/>
              <w:ind w:left="280"/>
              <w:jc w:val="left"/>
              <w:rPr>
                <w:sz w:val="24"/>
                <w:szCs w:val="24"/>
              </w:rPr>
            </w:pPr>
            <w:r w:rsidRPr="00900E0D">
              <w:rPr>
                <w:sz w:val="24"/>
                <w:szCs w:val="24"/>
              </w:rPr>
              <w:t>МБОУ ДО «ЦДЮТ»</w:t>
            </w:r>
          </w:p>
          <w:p w14:paraId="5ED69A65" w14:textId="77777777" w:rsidR="00663740" w:rsidRDefault="00663740" w:rsidP="00663740">
            <w:pPr>
              <w:pStyle w:val="20"/>
              <w:shd w:val="clear" w:color="auto" w:fill="auto"/>
              <w:spacing w:after="0" w:line="274" w:lineRule="exact"/>
              <w:ind w:left="280" w:firstLine="180"/>
              <w:jc w:val="left"/>
            </w:pPr>
          </w:p>
        </w:tc>
        <w:tc>
          <w:tcPr>
            <w:tcW w:w="3827" w:type="dxa"/>
            <w:vAlign w:val="bottom"/>
          </w:tcPr>
          <w:p w14:paraId="69EDEC35" w14:textId="77777777" w:rsidR="00663740" w:rsidRDefault="00663740" w:rsidP="00663740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Выявлено соответствие результатов контрольных работ и текущего и</w:t>
            </w:r>
          </w:p>
          <w:p w14:paraId="678B8D16" w14:textId="2FA614ED" w:rsidR="00663740" w:rsidRDefault="00663740" w:rsidP="00663740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lastRenderedPageBreak/>
              <w:t xml:space="preserve">промежуточного оценивания обучающихся; повышение уровня </w:t>
            </w:r>
            <w:proofErr w:type="spellStart"/>
            <w:r>
              <w:rPr>
                <w:rStyle w:val="211pt"/>
              </w:rPr>
              <w:t>профкомпетентности</w:t>
            </w:r>
            <w:proofErr w:type="spellEnd"/>
            <w:r>
              <w:rPr>
                <w:rStyle w:val="211pt"/>
              </w:rPr>
              <w:t xml:space="preserve"> педагогов в части обеспечения</w:t>
            </w:r>
            <w:r w:rsidR="00D414AF">
              <w:rPr>
                <w:rStyle w:val="211pt"/>
              </w:rPr>
              <w:t xml:space="preserve"> </w:t>
            </w:r>
            <w:r>
              <w:rPr>
                <w:rStyle w:val="211pt"/>
              </w:rPr>
              <w:t>объективности текущего оценивания</w:t>
            </w:r>
          </w:p>
        </w:tc>
      </w:tr>
      <w:tr w:rsidR="00663740" w14:paraId="3D451174" w14:textId="77777777" w:rsidTr="007154A5">
        <w:tc>
          <w:tcPr>
            <w:tcW w:w="704" w:type="dxa"/>
          </w:tcPr>
          <w:p w14:paraId="5E076DF8" w14:textId="77777777" w:rsidR="00663740" w:rsidRDefault="00663740" w:rsidP="00663740">
            <w:pPr>
              <w:ind w:right="5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394" w:type="dxa"/>
            <w:vAlign w:val="bottom"/>
          </w:tcPr>
          <w:p w14:paraId="5E12AF5D" w14:textId="77777777" w:rsidR="00663740" w:rsidRDefault="00663740" w:rsidP="00663740">
            <w:pPr>
              <w:pStyle w:val="20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11pt"/>
              </w:rPr>
              <w:t>Организация повторной проработки в рамках заседания ассоциаций учителей русского языка и математики методических рекомендаций МБОУ ДО «ЦДЮТ» по типичным проблемам в освоении учебных предметов, актуализация практики по работ над типичными затруднениями</w:t>
            </w:r>
          </w:p>
        </w:tc>
        <w:tc>
          <w:tcPr>
            <w:tcW w:w="2552" w:type="dxa"/>
          </w:tcPr>
          <w:p w14:paraId="0DDE6EAF" w14:textId="3EC6EF73" w:rsidR="00663740" w:rsidRDefault="007D016E" w:rsidP="00663740">
            <w:pPr>
              <w:pStyle w:val="20"/>
              <w:shd w:val="clear" w:color="auto" w:fill="auto"/>
              <w:spacing w:after="0" w:line="274" w:lineRule="exact"/>
              <w:ind w:firstLine="0"/>
            </w:pPr>
            <w:r>
              <w:rPr>
                <w:rStyle w:val="211pt"/>
              </w:rPr>
              <w:t>в течение 2025</w:t>
            </w:r>
            <w:r w:rsidR="00663740">
              <w:rPr>
                <w:rStyle w:val="211pt"/>
              </w:rPr>
              <w:t xml:space="preserve"> года</w:t>
            </w:r>
          </w:p>
          <w:p w14:paraId="2948F8A2" w14:textId="77777777" w:rsidR="00663740" w:rsidRDefault="00663740" w:rsidP="00663740">
            <w:pPr>
              <w:pStyle w:val="20"/>
              <w:shd w:val="clear" w:color="auto" w:fill="auto"/>
              <w:spacing w:after="0" w:line="274" w:lineRule="exact"/>
              <w:ind w:firstLine="0"/>
            </w:pPr>
            <w:r>
              <w:rPr>
                <w:rStyle w:val="211pt1"/>
              </w:rPr>
              <w:t>(по отдельному графику)</w:t>
            </w:r>
          </w:p>
        </w:tc>
        <w:tc>
          <w:tcPr>
            <w:tcW w:w="3260" w:type="dxa"/>
          </w:tcPr>
          <w:p w14:paraId="6F771625" w14:textId="77777777" w:rsidR="00663740" w:rsidRDefault="00663740" w:rsidP="00663740">
            <w:pPr>
              <w:pStyle w:val="20"/>
              <w:spacing w:after="0" w:line="220" w:lineRule="exact"/>
              <w:ind w:left="280"/>
              <w:jc w:val="left"/>
              <w:rPr>
                <w:sz w:val="24"/>
                <w:szCs w:val="24"/>
              </w:rPr>
            </w:pPr>
            <w:r w:rsidRPr="00900E0D">
              <w:rPr>
                <w:sz w:val="24"/>
                <w:szCs w:val="24"/>
              </w:rPr>
              <w:t>МБОУ ДО «ЦДЮТ»</w:t>
            </w:r>
          </w:p>
          <w:p w14:paraId="46998B97" w14:textId="77777777" w:rsidR="00663740" w:rsidRPr="00663740" w:rsidRDefault="00663740" w:rsidP="00663740">
            <w:pPr>
              <w:pStyle w:val="20"/>
              <w:shd w:val="clear" w:color="auto" w:fill="auto"/>
              <w:spacing w:before="60" w:after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663740">
              <w:rPr>
                <w:sz w:val="24"/>
                <w:szCs w:val="24"/>
              </w:rPr>
              <w:t>Мун</w:t>
            </w:r>
            <w:r w:rsidR="00AC0E41">
              <w:rPr>
                <w:sz w:val="24"/>
                <w:szCs w:val="24"/>
              </w:rPr>
              <w:t>и</w:t>
            </w:r>
            <w:r w:rsidRPr="00663740">
              <w:rPr>
                <w:sz w:val="24"/>
                <w:szCs w:val="24"/>
              </w:rPr>
              <w:t>ципальная  ассоциация учителей математики и русского языка</w:t>
            </w:r>
          </w:p>
        </w:tc>
        <w:tc>
          <w:tcPr>
            <w:tcW w:w="3827" w:type="dxa"/>
          </w:tcPr>
          <w:p w14:paraId="0B8D0D54" w14:textId="77777777" w:rsidR="00663740" w:rsidRDefault="00663740" w:rsidP="00663740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Оказание адресной методической помощи учителям русского языка и  математики ШНОР</w:t>
            </w:r>
          </w:p>
        </w:tc>
      </w:tr>
      <w:tr w:rsidR="00663740" w14:paraId="70572C66" w14:textId="77777777" w:rsidTr="00900E0D">
        <w:tc>
          <w:tcPr>
            <w:tcW w:w="704" w:type="dxa"/>
          </w:tcPr>
          <w:p w14:paraId="1DBB62FD" w14:textId="77777777" w:rsidR="00663740" w:rsidRDefault="00663740" w:rsidP="00663740">
            <w:pPr>
              <w:ind w:right="5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394" w:type="dxa"/>
          </w:tcPr>
          <w:p w14:paraId="38D14134" w14:textId="2F044D2C" w:rsidR="00663740" w:rsidRDefault="006831E3" w:rsidP="006831E3">
            <w:pPr>
              <w:ind w:right="536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Style w:val="211pt"/>
                <w:rFonts w:eastAsiaTheme="minorHAnsi"/>
              </w:rPr>
              <w:t>Организация перепроверки</w:t>
            </w:r>
            <w:r>
              <w:t xml:space="preserve"> </w:t>
            </w:r>
            <w:r w:rsidRPr="006831E3">
              <w:rPr>
                <w:rStyle w:val="211pt"/>
                <w:rFonts w:eastAsiaTheme="minorHAnsi"/>
              </w:rPr>
              <w:t>ВПР в ШНОР учителями начальной и основной школы</w:t>
            </w:r>
            <w:r w:rsidR="00973152">
              <w:rPr>
                <w:rStyle w:val="211pt"/>
                <w:rFonts w:eastAsiaTheme="minorHAnsi"/>
              </w:rPr>
              <w:t xml:space="preserve"> (экспертная группа)</w:t>
            </w:r>
          </w:p>
        </w:tc>
        <w:tc>
          <w:tcPr>
            <w:tcW w:w="2552" w:type="dxa"/>
          </w:tcPr>
          <w:p w14:paraId="4EBF31B2" w14:textId="68196CF2" w:rsidR="00663740" w:rsidRDefault="007D016E" w:rsidP="00663740">
            <w:pPr>
              <w:ind w:right="5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март - май 2025</w:t>
            </w:r>
          </w:p>
        </w:tc>
        <w:tc>
          <w:tcPr>
            <w:tcW w:w="3260" w:type="dxa"/>
          </w:tcPr>
          <w:p w14:paraId="17E25049" w14:textId="77777777" w:rsidR="00663740" w:rsidRDefault="006831E3" w:rsidP="006831E3">
            <w:pPr>
              <w:ind w:right="536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831E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МБОУ ДО «ЦДЮТ»</w:t>
            </w:r>
          </w:p>
          <w:p w14:paraId="602EB318" w14:textId="77777777" w:rsidR="006831E3" w:rsidRDefault="006831E3" w:rsidP="006831E3">
            <w:pPr>
              <w:ind w:right="536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Экспертные группы по предметам</w:t>
            </w:r>
          </w:p>
        </w:tc>
        <w:tc>
          <w:tcPr>
            <w:tcW w:w="3827" w:type="dxa"/>
          </w:tcPr>
          <w:p w14:paraId="7A9990DB" w14:textId="77777777" w:rsidR="00663740" w:rsidRDefault="006831E3" w:rsidP="006831E3">
            <w:pPr>
              <w:ind w:right="536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Наличие объективной информации для принятия управленческих решений</w:t>
            </w:r>
          </w:p>
        </w:tc>
      </w:tr>
      <w:tr w:rsidR="006831E3" w14:paraId="3CCA8382" w14:textId="77777777" w:rsidTr="00900E0D">
        <w:tc>
          <w:tcPr>
            <w:tcW w:w="704" w:type="dxa"/>
          </w:tcPr>
          <w:p w14:paraId="5B4F3539" w14:textId="77777777" w:rsidR="006831E3" w:rsidRDefault="006831E3" w:rsidP="006831E3">
            <w:pPr>
              <w:ind w:right="5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394" w:type="dxa"/>
          </w:tcPr>
          <w:p w14:paraId="08B9A267" w14:textId="77777777" w:rsidR="006831E3" w:rsidRDefault="006831E3" w:rsidP="006831E3">
            <w:pPr>
              <w:ind w:right="536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Проведение пробных экзаменов в 9,11 классах</w:t>
            </w:r>
          </w:p>
        </w:tc>
        <w:tc>
          <w:tcPr>
            <w:tcW w:w="2552" w:type="dxa"/>
          </w:tcPr>
          <w:p w14:paraId="262D7787" w14:textId="601732D8" w:rsidR="00DB0553" w:rsidRDefault="00DB0553" w:rsidP="006831E3">
            <w:pPr>
              <w:ind w:right="5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февраль 2025</w:t>
            </w:r>
          </w:p>
          <w:p w14:paraId="549802F6" w14:textId="25405BD0" w:rsidR="006831E3" w:rsidRDefault="00DB0553" w:rsidP="006831E3">
            <w:pPr>
              <w:ind w:right="5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март 2025</w:t>
            </w:r>
          </w:p>
          <w:p w14:paraId="66B68463" w14:textId="310EF72E" w:rsidR="006831E3" w:rsidRDefault="006831E3" w:rsidP="006831E3">
            <w:pPr>
              <w:ind w:right="5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260" w:type="dxa"/>
          </w:tcPr>
          <w:p w14:paraId="0301AED3" w14:textId="77777777" w:rsidR="006831E3" w:rsidRDefault="006831E3" w:rsidP="006831E3">
            <w:pPr>
              <w:ind w:right="536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831E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МБОУ ДО «ЦДЮТ»</w:t>
            </w:r>
          </w:p>
          <w:p w14:paraId="729C747E" w14:textId="77777777" w:rsidR="006831E3" w:rsidRDefault="006831E3" w:rsidP="006831E3">
            <w:pPr>
              <w:ind w:right="536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Экспертные группы по предметам</w:t>
            </w:r>
          </w:p>
        </w:tc>
        <w:tc>
          <w:tcPr>
            <w:tcW w:w="3827" w:type="dxa"/>
          </w:tcPr>
          <w:p w14:paraId="772E0D8B" w14:textId="77777777" w:rsidR="006831E3" w:rsidRDefault="006831E3" w:rsidP="006831E3">
            <w:pPr>
              <w:ind w:right="536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Наличие объективной информации для принятия управленческих решений</w:t>
            </w:r>
          </w:p>
        </w:tc>
      </w:tr>
      <w:tr w:rsidR="006831E3" w14:paraId="5AED826A" w14:textId="77777777" w:rsidTr="00900E0D">
        <w:tc>
          <w:tcPr>
            <w:tcW w:w="704" w:type="dxa"/>
          </w:tcPr>
          <w:p w14:paraId="4023EF5D" w14:textId="77777777" w:rsidR="006831E3" w:rsidRDefault="006831E3" w:rsidP="006831E3">
            <w:pPr>
              <w:ind w:right="5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394" w:type="dxa"/>
          </w:tcPr>
          <w:p w14:paraId="3DA29428" w14:textId="77777777" w:rsidR="006831E3" w:rsidRDefault="006831E3" w:rsidP="006831E3">
            <w:pPr>
              <w:ind w:right="536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Перепроверка результатов пробных экзаменов в 9,11 классах</w:t>
            </w:r>
          </w:p>
        </w:tc>
        <w:tc>
          <w:tcPr>
            <w:tcW w:w="2552" w:type="dxa"/>
          </w:tcPr>
          <w:p w14:paraId="211AA66A" w14:textId="6EC82260" w:rsidR="006831E3" w:rsidRDefault="007D016E" w:rsidP="006831E3">
            <w:pPr>
              <w:ind w:right="5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февраль2025</w:t>
            </w:r>
          </w:p>
          <w:p w14:paraId="166EE8DB" w14:textId="51197BBF" w:rsidR="006831E3" w:rsidRDefault="007D016E" w:rsidP="006831E3">
            <w:pPr>
              <w:ind w:right="5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март 2025</w:t>
            </w:r>
          </w:p>
        </w:tc>
        <w:tc>
          <w:tcPr>
            <w:tcW w:w="3260" w:type="dxa"/>
          </w:tcPr>
          <w:p w14:paraId="37E7E3D0" w14:textId="77777777" w:rsidR="006831E3" w:rsidRDefault="006831E3" w:rsidP="006831E3">
            <w:pPr>
              <w:ind w:right="536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831E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МБОУ ДО «ЦДЮТ»</w:t>
            </w:r>
          </w:p>
          <w:p w14:paraId="561B7CA0" w14:textId="77777777" w:rsidR="006831E3" w:rsidRDefault="006831E3" w:rsidP="006831E3">
            <w:pPr>
              <w:ind w:right="536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Экспертные группы по предметам</w:t>
            </w:r>
          </w:p>
        </w:tc>
        <w:tc>
          <w:tcPr>
            <w:tcW w:w="3827" w:type="dxa"/>
          </w:tcPr>
          <w:p w14:paraId="7788ECB3" w14:textId="77777777" w:rsidR="006831E3" w:rsidRDefault="006831E3" w:rsidP="006831E3">
            <w:pPr>
              <w:ind w:right="536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Наличие объективной информации для принятия управленческих решений</w:t>
            </w:r>
          </w:p>
        </w:tc>
      </w:tr>
      <w:tr w:rsidR="006831E3" w14:paraId="2E24A758" w14:textId="77777777" w:rsidTr="00900E0D">
        <w:tc>
          <w:tcPr>
            <w:tcW w:w="704" w:type="dxa"/>
          </w:tcPr>
          <w:p w14:paraId="64B11238" w14:textId="77777777" w:rsidR="006831E3" w:rsidRDefault="006831E3" w:rsidP="006831E3">
            <w:pPr>
              <w:ind w:right="5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394" w:type="dxa"/>
          </w:tcPr>
          <w:p w14:paraId="7814D5E4" w14:textId="77777777" w:rsidR="006831E3" w:rsidRDefault="006831E3" w:rsidP="006831E3">
            <w:pPr>
              <w:ind w:right="536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831E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Обеспечение консультационно-методического сопровождения ШНОР по разработке ИОМ обучающихся, обеспечивающих успешность достижения положительных образовательных результатов</w:t>
            </w:r>
          </w:p>
        </w:tc>
        <w:tc>
          <w:tcPr>
            <w:tcW w:w="2552" w:type="dxa"/>
          </w:tcPr>
          <w:p w14:paraId="525E8D14" w14:textId="6573CDA4" w:rsidR="006831E3" w:rsidRDefault="007D016E" w:rsidP="006831E3">
            <w:pPr>
              <w:pStyle w:val="20"/>
              <w:shd w:val="clear" w:color="auto" w:fill="auto"/>
              <w:spacing w:after="0" w:line="274" w:lineRule="exact"/>
              <w:ind w:firstLine="0"/>
            </w:pPr>
            <w:r>
              <w:rPr>
                <w:rStyle w:val="211pt"/>
              </w:rPr>
              <w:t>в течение 2025</w:t>
            </w:r>
            <w:r w:rsidR="006831E3">
              <w:rPr>
                <w:rStyle w:val="211pt"/>
              </w:rPr>
              <w:t xml:space="preserve"> года</w:t>
            </w:r>
          </w:p>
          <w:p w14:paraId="10571ED8" w14:textId="77777777" w:rsidR="006831E3" w:rsidRDefault="006831E3" w:rsidP="006831E3">
            <w:pPr>
              <w:ind w:right="5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260" w:type="dxa"/>
          </w:tcPr>
          <w:p w14:paraId="7947117E" w14:textId="77777777" w:rsidR="006831E3" w:rsidRPr="00900E0D" w:rsidRDefault="006831E3" w:rsidP="006831E3">
            <w:pPr>
              <w:pStyle w:val="20"/>
              <w:spacing w:after="0" w:line="220" w:lineRule="exact"/>
              <w:ind w:left="280"/>
              <w:jc w:val="left"/>
              <w:rPr>
                <w:sz w:val="24"/>
                <w:szCs w:val="24"/>
              </w:rPr>
            </w:pPr>
            <w:r w:rsidRPr="00900E0D">
              <w:rPr>
                <w:sz w:val="24"/>
                <w:szCs w:val="24"/>
              </w:rPr>
              <w:t>Управление образования</w:t>
            </w:r>
          </w:p>
          <w:p w14:paraId="3677047D" w14:textId="77777777" w:rsidR="006831E3" w:rsidRPr="00900E0D" w:rsidRDefault="006831E3" w:rsidP="006831E3">
            <w:pPr>
              <w:pStyle w:val="20"/>
              <w:spacing w:after="0" w:line="220" w:lineRule="exact"/>
              <w:ind w:left="280"/>
              <w:jc w:val="left"/>
              <w:rPr>
                <w:sz w:val="24"/>
                <w:szCs w:val="24"/>
              </w:rPr>
            </w:pPr>
            <w:r w:rsidRPr="00900E0D">
              <w:rPr>
                <w:sz w:val="24"/>
                <w:szCs w:val="24"/>
              </w:rPr>
              <w:t>МБОУ ДО «ЦДЮТ»</w:t>
            </w:r>
          </w:p>
          <w:p w14:paraId="0EF3F0AD" w14:textId="77777777" w:rsidR="006831E3" w:rsidRDefault="006831E3" w:rsidP="006831E3">
            <w:pPr>
              <w:ind w:right="5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827" w:type="dxa"/>
          </w:tcPr>
          <w:p w14:paraId="3F64D857" w14:textId="77777777" w:rsidR="00C10143" w:rsidRDefault="006831E3" w:rsidP="00C10143">
            <w:pPr>
              <w:ind w:right="536"/>
              <w:rPr>
                <w:rStyle w:val="211pt"/>
                <w:rFonts w:eastAsiaTheme="minorHAnsi"/>
              </w:rPr>
            </w:pPr>
            <w:r>
              <w:rPr>
                <w:rStyle w:val="211pt"/>
                <w:rFonts w:eastAsiaTheme="minorHAnsi"/>
              </w:rPr>
              <w:t>Обеспечение индивидуального</w:t>
            </w:r>
          </w:p>
          <w:p w14:paraId="1ACC63FD" w14:textId="77777777" w:rsidR="006831E3" w:rsidRDefault="006831E3" w:rsidP="00C10143">
            <w:pPr>
              <w:ind w:right="536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Style w:val="211pt"/>
                <w:rFonts w:eastAsiaTheme="minorHAnsi"/>
              </w:rPr>
              <w:t>и адресного подходов</w:t>
            </w:r>
          </w:p>
        </w:tc>
      </w:tr>
    </w:tbl>
    <w:p w14:paraId="04D5BCD6" w14:textId="52637780" w:rsidR="00E5716E" w:rsidRDefault="00E5716E" w:rsidP="00AC0E41">
      <w:pPr>
        <w:spacing w:after="0"/>
        <w:ind w:right="536"/>
        <w:rPr>
          <w:rFonts w:ascii="Times New Roman" w:eastAsia="Times New Roman" w:hAnsi="Times New Roman" w:cs="Times New Roman"/>
          <w:sz w:val="24"/>
          <w:szCs w:val="24"/>
          <w:lang w:eastAsia="uk-UA"/>
        </w:rPr>
        <w:sectPr w:rsidR="00E5716E" w:rsidSect="004A7C4C">
          <w:pgSz w:w="16838" w:h="11906" w:orient="landscape"/>
          <w:pgMar w:top="851" w:right="284" w:bottom="1276" w:left="1134" w:header="709" w:footer="709" w:gutter="0"/>
          <w:cols w:space="708"/>
          <w:docGrid w:linePitch="360"/>
        </w:sectPr>
      </w:pPr>
      <w:bookmarkStart w:id="0" w:name="_GoBack"/>
      <w:bookmarkEnd w:id="0"/>
    </w:p>
    <w:p w14:paraId="16BA20E1" w14:textId="77777777" w:rsidR="003D7E3E" w:rsidRDefault="003D7E3E" w:rsidP="00A86388">
      <w:pPr>
        <w:spacing w:after="0"/>
        <w:ind w:right="-569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sectPr w:rsidR="003D7E3E" w:rsidSect="004A7C4C">
      <w:pgSz w:w="11906" w:h="16838"/>
      <w:pgMar w:top="28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E13B3"/>
    <w:multiLevelType w:val="multilevel"/>
    <w:tmpl w:val="B9EE4D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40E7173"/>
    <w:multiLevelType w:val="multilevel"/>
    <w:tmpl w:val="F4FE53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 CYR" w:hAnsi="Times New Roman CYR" w:cs="Times New Roman CYR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D29"/>
    <w:rsid w:val="000044C6"/>
    <w:rsid w:val="00004B98"/>
    <w:rsid w:val="000079AC"/>
    <w:rsid w:val="00015943"/>
    <w:rsid w:val="00015C1A"/>
    <w:rsid w:val="00017C9E"/>
    <w:rsid w:val="00030576"/>
    <w:rsid w:val="000379E8"/>
    <w:rsid w:val="00041F66"/>
    <w:rsid w:val="00046C3B"/>
    <w:rsid w:val="00054952"/>
    <w:rsid w:val="00063DF0"/>
    <w:rsid w:val="00067729"/>
    <w:rsid w:val="000871EF"/>
    <w:rsid w:val="00090024"/>
    <w:rsid w:val="000977F7"/>
    <w:rsid w:val="000A23EA"/>
    <w:rsid w:val="000B2287"/>
    <w:rsid w:val="000C72E8"/>
    <w:rsid w:val="000D0369"/>
    <w:rsid w:val="000D3AAB"/>
    <w:rsid w:val="000F02E4"/>
    <w:rsid w:val="000F2A34"/>
    <w:rsid w:val="000F306F"/>
    <w:rsid w:val="00120570"/>
    <w:rsid w:val="0014102A"/>
    <w:rsid w:val="00142C29"/>
    <w:rsid w:val="00147F04"/>
    <w:rsid w:val="001510B6"/>
    <w:rsid w:val="00152590"/>
    <w:rsid w:val="00152750"/>
    <w:rsid w:val="001537B2"/>
    <w:rsid w:val="00165C4C"/>
    <w:rsid w:val="00174590"/>
    <w:rsid w:val="001758C2"/>
    <w:rsid w:val="00182332"/>
    <w:rsid w:val="001B36FB"/>
    <w:rsid w:val="001B5352"/>
    <w:rsid w:val="001C15EA"/>
    <w:rsid w:val="001C2098"/>
    <w:rsid w:val="001C4167"/>
    <w:rsid w:val="001C5115"/>
    <w:rsid w:val="001D5481"/>
    <w:rsid w:val="001E2D96"/>
    <w:rsid w:val="001F0008"/>
    <w:rsid w:val="001F5EC6"/>
    <w:rsid w:val="002011E7"/>
    <w:rsid w:val="00202ABB"/>
    <w:rsid w:val="00202BAB"/>
    <w:rsid w:val="002132CD"/>
    <w:rsid w:val="00223FE3"/>
    <w:rsid w:val="00244A7D"/>
    <w:rsid w:val="002565FD"/>
    <w:rsid w:val="00257400"/>
    <w:rsid w:val="0026031A"/>
    <w:rsid w:val="002726FE"/>
    <w:rsid w:val="002727A6"/>
    <w:rsid w:val="002834DC"/>
    <w:rsid w:val="002A3865"/>
    <w:rsid w:val="002B0C67"/>
    <w:rsid w:val="002D048E"/>
    <w:rsid w:val="002D09E2"/>
    <w:rsid w:val="002D1EA4"/>
    <w:rsid w:val="002E6AF4"/>
    <w:rsid w:val="00326D54"/>
    <w:rsid w:val="00330921"/>
    <w:rsid w:val="00340659"/>
    <w:rsid w:val="00344A3B"/>
    <w:rsid w:val="00361A13"/>
    <w:rsid w:val="00382211"/>
    <w:rsid w:val="00391F61"/>
    <w:rsid w:val="00391FAF"/>
    <w:rsid w:val="003A0241"/>
    <w:rsid w:val="003A1D48"/>
    <w:rsid w:val="003C2FF2"/>
    <w:rsid w:val="003C54C0"/>
    <w:rsid w:val="003C6A35"/>
    <w:rsid w:val="003D55F9"/>
    <w:rsid w:val="003D7E3E"/>
    <w:rsid w:val="003E3812"/>
    <w:rsid w:val="004070DE"/>
    <w:rsid w:val="00424322"/>
    <w:rsid w:val="00426031"/>
    <w:rsid w:val="0043252F"/>
    <w:rsid w:val="00452C36"/>
    <w:rsid w:val="00453180"/>
    <w:rsid w:val="00463905"/>
    <w:rsid w:val="004669DE"/>
    <w:rsid w:val="0046727D"/>
    <w:rsid w:val="00482F1B"/>
    <w:rsid w:val="00483D48"/>
    <w:rsid w:val="00490078"/>
    <w:rsid w:val="004A7592"/>
    <w:rsid w:val="004A7C4C"/>
    <w:rsid w:val="004B35EB"/>
    <w:rsid w:val="004C29C7"/>
    <w:rsid w:val="004C4897"/>
    <w:rsid w:val="004C684B"/>
    <w:rsid w:val="004C7EBB"/>
    <w:rsid w:val="004D4ABF"/>
    <w:rsid w:val="004E1D51"/>
    <w:rsid w:val="004F162F"/>
    <w:rsid w:val="00500AD2"/>
    <w:rsid w:val="00503E21"/>
    <w:rsid w:val="00520437"/>
    <w:rsid w:val="00524772"/>
    <w:rsid w:val="005318E0"/>
    <w:rsid w:val="0054026C"/>
    <w:rsid w:val="0054332B"/>
    <w:rsid w:val="00543C7E"/>
    <w:rsid w:val="00552323"/>
    <w:rsid w:val="00556C3F"/>
    <w:rsid w:val="0056010A"/>
    <w:rsid w:val="005618EB"/>
    <w:rsid w:val="005641C0"/>
    <w:rsid w:val="0057128A"/>
    <w:rsid w:val="0058207A"/>
    <w:rsid w:val="005C7880"/>
    <w:rsid w:val="005C7C4F"/>
    <w:rsid w:val="005D5248"/>
    <w:rsid w:val="005E0366"/>
    <w:rsid w:val="005E2FC9"/>
    <w:rsid w:val="005F6518"/>
    <w:rsid w:val="0060165F"/>
    <w:rsid w:val="00606F9B"/>
    <w:rsid w:val="00610CD5"/>
    <w:rsid w:val="00614214"/>
    <w:rsid w:val="006161AB"/>
    <w:rsid w:val="00616A89"/>
    <w:rsid w:val="00626822"/>
    <w:rsid w:val="006326D2"/>
    <w:rsid w:val="00663740"/>
    <w:rsid w:val="006729B1"/>
    <w:rsid w:val="006831E3"/>
    <w:rsid w:val="00684B69"/>
    <w:rsid w:val="006869BF"/>
    <w:rsid w:val="006B2229"/>
    <w:rsid w:val="006C0848"/>
    <w:rsid w:val="006D1C23"/>
    <w:rsid w:val="006D7E7E"/>
    <w:rsid w:val="006E186C"/>
    <w:rsid w:val="006E66FC"/>
    <w:rsid w:val="006E7C8D"/>
    <w:rsid w:val="006F20B9"/>
    <w:rsid w:val="006F28D1"/>
    <w:rsid w:val="007003E1"/>
    <w:rsid w:val="0072531E"/>
    <w:rsid w:val="00734565"/>
    <w:rsid w:val="00750CDD"/>
    <w:rsid w:val="00770A3F"/>
    <w:rsid w:val="00770B87"/>
    <w:rsid w:val="0077643A"/>
    <w:rsid w:val="00780CAD"/>
    <w:rsid w:val="007A0F30"/>
    <w:rsid w:val="007A7906"/>
    <w:rsid w:val="007B1171"/>
    <w:rsid w:val="007B4362"/>
    <w:rsid w:val="007C48A2"/>
    <w:rsid w:val="007C7214"/>
    <w:rsid w:val="007D016E"/>
    <w:rsid w:val="007D0B7D"/>
    <w:rsid w:val="007E52BE"/>
    <w:rsid w:val="007E59D5"/>
    <w:rsid w:val="007F012C"/>
    <w:rsid w:val="00800399"/>
    <w:rsid w:val="00807334"/>
    <w:rsid w:val="008079F1"/>
    <w:rsid w:val="00810CF3"/>
    <w:rsid w:val="008112C1"/>
    <w:rsid w:val="00811AA9"/>
    <w:rsid w:val="008177CB"/>
    <w:rsid w:val="00820218"/>
    <w:rsid w:val="00855906"/>
    <w:rsid w:val="00864E82"/>
    <w:rsid w:val="0088760D"/>
    <w:rsid w:val="008A3DEA"/>
    <w:rsid w:val="008A67CB"/>
    <w:rsid w:val="008B66CC"/>
    <w:rsid w:val="008C2C49"/>
    <w:rsid w:val="008C3CE4"/>
    <w:rsid w:val="008C4B54"/>
    <w:rsid w:val="008D47D2"/>
    <w:rsid w:val="00900E0D"/>
    <w:rsid w:val="00906D5B"/>
    <w:rsid w:val="00921C52"/>
    <w:rsid w:val="00922596"/>
    <w:rsid w:val="00926D6D"/>
    <w:rsid w:val="009338C4"/>
    <w:rsid w:val="00947E44"/>
    <w:rsid w:val="009531B5"/>
    <w:rsid w:val="00955053"/>
    <w:rsid w:val="009623F8"/>
    <w:rsid w:val="0096697F"/>
    <w:rsid w:val="00973152"/>
    <w:rsid w:val="0097393A"/>
    <w:rsid w:val="0097518D"/>
    <w:rsid w:val="00993384"/>
    <w:rsid w:val="00995310"/>
    <w:rsid w:val="009A2E3F"/>
    <w:rsid w:val="009A504F"/>
    <w:rsid w:val="009A532F"/>
    <w:rsid w:val="009D4448"/>
    <w:rsid w:val="009E0693"/>
    <w:rsid w:val="00A0021E"/>
    <w:rsid w:val="00A0041E"/>
    <w:rsid w:val="00A009F2"/>
    <w:rsid w:val="00A17434"/>
    <w:rsid w:val="00A32FC2"/>
    <w:rsid w:val="00A36312"/>
    <w:rsid w:val="00A40179"/>
    <w:rsid w:val="00A50B4F"/>
    <w:rsid w:val="00A545DB"/>
    <w:rsid w:val="00A77D24"/>
    <w:rsid w:val="00A86388"/>
    <w:rsid w:val="00A95CE8"/>
    <w:rsid w:val="00A9780C"/>
    <w:rsid w:val="00AB3F70"/>
    <w:rsid w:val="00AB46D2"/>
    <w:rsid w:val="00AC0E41"/>
    <w:rsid w:val="00AC5753"/>
    <w:rsid w:val="00AD748E"/>
    <w:rsid w:val="00B15037"/>
    <w:rsid w:val="00B26662"/>
    <w:rsid w:val="00B2724E"/>
    <w:rsid w:val="00B30303"/>
    <w:rsid w:val="00B62EE0"/>
    <w:rsid w:val="00B6316A"/>
    <w:rsid w:val="00B676E6"/>
    <w:rsid w:val="00B71221"/>
    <w:rsid w:val="00B825FE"/>
    <w:rsid w:val="00B92AEE"/>
    <w:rsid w:val="00B954F7"/>
    <w:rsid w:val="00BA0202"/>
    <w:rsid w:val="00BA2EFA"/>
    <w:rsid w:val="00BA662E"/>
    <w:rsid w:val="00BB2873"/>
    <w:rsid w:val="00BE5CB0"/>
    <w:rsid w:val="00BF62F4"/>
    <w:rsid w:val="00BF71A2"/>
    <w:rsid w:val="00C01337"/>
    <w:rsid w:val="00C10143"/>
    <w:rsid w:val="00C16F27"/>
    <w:rsid w:val="00C26034"/>
    <w:rsid w:val="00C31A90"/>
    <w:rsid w:val="00C370F2"/>
    <w:rsid w:val="00C52ACC"/>
    <w:rsid w:val="00C654CF"/>
    <w:rsid w:val="00C723D5"/>
    <w:rsid w:val="00C85EE9"/>
    <w:rsid w:val="00C87C92"/>
    <w:rsid w:val="00C90455"/>
    <w:rsid w:val="00C95469"/>
    <w:rsid w:val="00CA3E1F"/>
    <w:rsid w:val="00CE1761"/>
    <w:rsid w:val="00D30D29"/>
    <w:rsid w:val="00D33465"/>
    <w:rsid w:val="00D414AF"/>
    <w:rsid w:val="00D4395E"/>
    <w:rsid w:val="00D45914"/>
    <w:rsid w:val="00D462FD"/>
    <w:rsid w:val="00D46315"/>
    <w:rsid w:val="00D80565"/>
    <w:rsid w:val="00D87BB2"/>
    <w:rsid w:val="00D90FAF"/>
    <w:rsid w:val="00DA1F37"/>
    <w:rsid w:val="00DB0553"/>
    <w:rsid w:val="00DB49C9"/>
    <w:rsid w:val="00DC7B57"/>
    <w:rsid w:val="00DE22E4"/>
    <w:rsid w:val="00DE3757"/>
    <w:rsid w:val="00DE4E23"/>
    <w:rsid w:val="00DF4CDB"/>
    <w:rsid w:val="00E0186F"/>
    <w:rsid w:val="00E05353"/>
    <w:rsid w:val="00E14820"/>
    <w:rsid w:val="00E22488"/>
    <w:rsid w:val="00E25FFD"/>
    <w:rsid w:val="00E5716E"/>
    <w:rsid w:val="00E77420"/>
    <w:rsid w:val="00E80876"/>
    <w:rsid w:val="00E80BF2"/>
    <w:rsid w:val="00E8790B"/>
    <w:rsid w:val="00E96197"/>
    <w:rsid w:val="00EA1F0F"/>
    <w:rsid w:val="00EA4B4C"/>
    <w:rsid w:val="00EB3FEC"/>
    <w:rsid w:val="00EB6F66"/>
    <w:rsid w:val="00ED0DE5"/>
    <w:rsid w:val="00ED7765"/>
    <w:rsid w:val="00EE0503"/>
    <w:rsid w:val="00EE5761"/>
    <w:rsid w:val="00EF4303"/>
    <w:rsid w:val="00EF68EF"/>
    <w:rsid w:val="00F05565"/>
    <w:rsid w:val="00F32C0D"/>
    <w:rsid w:val="00F515F2"/>
    <w:rsid w:val="00F55610"/>
    <w:rsid w:val="00F6084F"/>
    <w:rsid w:val="00F678ED"/>
    <w:rsid w:val="00F768F1"/>
    <w:rsid w:val="00F958E8"/>
    <w:rsid w:val="00F97CB9"/>
    <w:rsid w:val="00FB5BF9"/>
    <w:rsid w:val="00FC1B80"/>
    <w:rsid w:val="00FC5188"/>
    <w:rsid w:val="00FE4633"/>
    <w:rsid w:val="00FE639B"/>
    <w:rsid w:val="00FF073D"/>
    <w:rsid w:val="00FF2467"/>
    <w:rsid w:val="00FF70D9"/>
    <w:rsid w:val="00FF7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9A8F2"/>
  <w15:docId w15:val="{7D4F0B4A-6544-4BD9-AB30-FDC7B30C8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F71A2"/>
    <w:pPr>
      <w:spacing w:after="0" w:line="240" w:lineRule="auto"/>
    </w:pPr>
    <w:rPr>
      <w:rFonts w:ascii="Calibri" w:eastAsia="Times New Roman" w:hAnsi="Calibri" w:cs="Times New Roman"/>
      <w:lang w:val="uk-UA" w:eastAsia="uk-UA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BF7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F7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71A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463905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E5716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"/>
    <w:rsid w:val="00E5716E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5716E"/>
    <w:pPr>
      <w:widowControl w:val="0"/>
      <w:shd w:val="clear" w:color="auto" w:fill="FFFFFF"/>
      <w:spacing w:after="300" w:line="322" w:lineRule="exact"/>
      <w:ind w:hanging="360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1pt0">
    <w:name w:val="Основной текст (2) + 11 pt;Полужирный"/>
    <w:basedOn w:val="2"/>
    <w:rsid w:val="00E5716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1pt1">
    <w:name w:val="Основной текст (2) + 11 pt;Курсив"/>
    <w:basedOn w:val="2"/>
    <w:rsid w:val="00FF7DF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2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35E4B-7C92-4DE3-A6E3-47466B1A6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10</Pages>
  <Words>3236</Words>
  <Characters>18451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Ирэна</dc:creator>
  <cp:lastModifiedBy>Лаврушкина</cp:lastModifiedBy>
  <cp:revision>14</cp:revision>
  <cp:lastPrinted>2025-02-04T09:16:00Z</cp:lastPrinted>
  <dcterms:created xsi:type="dcterms:W3CDTF">2024-02-19T11:54:00Z</dcterms:created>
  <dcterms:modified xsi:type="dcterms:W3CDTF">2025-02-10T07:29:00Z</dcterms:modified>
</cp:coreProperties>
</file>